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D" w:rsidRPr="00AF7758" w:rsidRDefault="00652662" w:rsidP="00E305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38475" cy="914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DD" w:rsidRPr="00AF7758" w:rsidRDefault="00E305DD" w:rsidP="00E305DD">
      <w:pPr>
        <w:jc w:val="center"/>
        <w:rPr>
          <w:rFonts w:ascii="Arial" w:hAnsi="Arial" w:cs="Arial"/>
          <w:b/>
          <w:color w:val="800080"/>
        </w:rPr>
      </w:pPr>
      <w:r w:rsidRPr="00AF7758">
        <w:rPr>
          <w:rFonts w:ascii="Arial" w:hAnsi="Arial" w:cs="Arial"/>
          <w:b/>
          <w:color w:val="800080"/>
        </w:rPr>
        <w:t>ΠΡΩΤΟΒΟΥΛΙΑ ΕΝΕΡΓΩΝ ΠΟΛΙΤΩΝ ΛΑΜΙΑΣ</w:t>
      </w:r>
    </w:p>
    <w:p w:rsidR="00E305DD" w:rsidRPr="00AF7758" w:rsidRDefault="00E305DD" w:rsidP="00E305DD">
      <w:pPr>
        <w:jc w:val="center"/>
        <w:rPr>
          <w:rFonts w:ascii="Arial" w:hAnsi="Arial" w:cs="Arial"/>
          <w:b/>
        </w:rPr>
      </w:pPr>
      <w:r w:rsidRPr="00AF7758">
        <w:rPr>
          <w:rFonts w:ascii="Arial" w:hAnsi="Arial" w:cs="Arial"/>
          <w:b/>
        </w:rPr>
        <w:t>Τηλ 2231045910 6937378138 6932837696</w:t>
      </w:r>
    </w:p>
    <w:p w:rsidR="00E305DD" w:rsidRPr="00AF7758" w:rsidRDefault="00E305DD" w:rsidP="00E305DD">
      <w:pPr>
        <w:jc w:val="center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 </w:t>
      </w:r>
      <w:hyperlink r:id="rId6" w:history="1">
        <w:r w:rsidR="00AF7758" w:rsidRPr="00AF7758">
          <w:rPr>
            <w:rStyle w:val="-"/>
            <w:rFonts w:ascii="Arial" w:hAnsi="Arial" w:cs="Arial"/>
            <w:lang w:val="en-US"/>
          </w:rPr>
          <w:t>http</w:t>
        </w:r>
        <w:r w:rsidR="00AF7758" w:rsidRPr="00AF7758">
          <w:rPr>
            <w:rStyle w:val="-"/>
            <w:rFonts w:ascii="Arial" w:hAnsi="Arial" w:cs="Arial"/>
          </w:rPr>
          <w:t>://</w:t>
        </w:r>
        <w:r w:rsidR="00AF7758" w:rsidRPr="00AF7758">
          <w:rPr>
            <w:rStyle w:val="-"/>
            <w:rFonts w:ascii="Arial" w:hAnsi="Arial" w:cs="Arial"/>
            <w:lang w:val="en-US"/>
          </w:rPr>
          <w:t>pepla</w:t>
        </w:r>
        <w:r w:rsidR="00AF7758" w:rsidRPr="00AF7758">
          <w:rPr>
            <w:rStyle w:val="-"/>
            <w:rFonts w:ascii="Arial" w:hAnsi="Arial" w:cs="Arial"/>
          </w:rPr>
          <w:t>.</w:t>
        </w:r>
        <w:r w:rsidR="00AF7758" w:rsidRPr="00AF7758">
          <w:rPr>
            <w:rStyle w:val="-"/>
            <w:rFonts w:ascii="Arial" w:hAnsi="Arial" w:cs="Arial"/>
            <w:lang w:val="en-US"/>
          </w:rPr>
          <w:t>blogspot</w:t>
        </w:r>
        <w:r w:rsidR="00AF7758" w:rsidRPr="00AF7758">
          <w:rPr>
            <w:rStyle w:val="-"/>
            <w:rFonts w:ascii="Arial" w:hAnsi="Arial" w:cs="Arial"/>
          </w:rPr>
          <w:t>.</w:t>
        </w:r>
        <w:r w:rsidR="00AF7758" w:rsidRPr="00AF7758">
          <w:rPr>
            <w:rStyle w:val="-"/>
            <w:rFonts w:ascii="Arial" w:hAnsi="Arial" w:cs="Arial"/>
            <w:lang w:val="en-US"/>
          </w:rPr>
          <w:t>com</w:t>
        </w:r>
      </w:hyperlink>
      <w:r w:rsidRPr="00AF7758">
        <w:rPr>
          <w:rFonts w:ascii="Arial" w:hAnsi="Arial" w:cs="Arial"/>
        </w:rPr>
        <w:t xml:space="preserve"> - </w:t>
      </w:r>
      <w:hyperlink r:id="rId7" w:history="1">
        <w:r w:rsidRPr="00AF7758">
          <w:rPr>
            <w:rStyle w:val="-"/>
            <w:rFonts w:ascii="Arial" w:hAnsi="Arial" w:cs="Arial"/>
            <w:lang w:val="en-US"/>
          </w:rPr>
          <w:t>info</w:t>
        </w:r>
        <w:r w:rsidRPr="00AF7758">
          <w:rPr>
            <w:rStyle w:val="-"/>
            <w:rFonts w:ascii="Arial" w:hAnsi="Arial" w:cs="Arial"/>
          </w:rPr>
          <w:t>@</w:t>
        </w:r>
        <w:r w:rsidRPr="00AF7758">
          <w:rPr>
            <w:rStyle w:val="-"/>
            <w:rFonts w:ascii="Arial" w:hAnsi="Arial" w:cs="Arial"/>
            <w:lang w:val="en-US"/>
          </w:rPr>
          <w:t>pepla</w:t>
        </w:r>
        <w:r w:rsidRPr="00AF7758">
          <w:rPr>
            <w:rStyle w:val="-"/>
            <w:rFonts w:ascii="Arial" w:hAnsi="Arial" w:cs="Arial"/>
          </w:rPr>
          <w:t>.</w:t>
        </w:r>
        <w:r w:rsidRPr="00AF7758">
          <w:rPr>
            <w:rStyle w:val="-"/>
            <w:rFonts w:ascii="Arial" w:hAnsi="Arial" w:cs="Arial"/>
            <w:lang w:val="en-US"/>
          </w:rPr>
          <w:t>gr</w:t>
        </w:r>
      </w:hyperlink>
    </w:p>
    <w:p w:rsidR="00ED0C2B" w:rsidRPr="00AF7758" w:rsidRDefault="00ED0C2B" w:rsidP="001A6DD6">
      <w:pPr>
        <w:jc w:val="both"/>
        <w:rPr>
          <w:rFonts w:ascii="Arial" w:hAnsi="Arial" w:cs="Arial"/>
        </w:rPr>
      </w:pPr>
    </w:p>
    <w:p w:rsidR="00E305DD" w:rsidRPr="00AF7758" w:rsidRDefault="00E305DD" w:rsidP="001A6DD6">
      <w:pPr>
        <w:jc w:val="both"/>
        <w:rPr>
          <w:rFonts w:ascii="Arial" w:hAnsi="Arial" w:cs="Arial"/>
        </w:rPr>
      </w:pPr>
    </w:p>
    <w:p w:rsidR="00E305DD" w:rsidRPr="00A352BE" w:rsidRDefault="00E305DD" w:rsidP="00E305DD">
      <w:pPr>
        <w:jc w:val="right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Λαμία, </w:t>
      </w:r>
      <w:r w:rsidR="00CB6799">
        <w:rPr>
          <w:rFonts w:ascii="Arial" w:hAnsi="Arial" w:cs="Arial"/>
        </w:rPr>
        <w:t>2</w:t>
      </w:r>
      <w:r w:rsidRPr="00AF7758">
        <w:rPr>
          <w:rFonts w:ascii="Arial" w:hAnsi="Arial" w:cs="Arial"/>
        </w:rPr>
        <w:t>.</w:t>
      </w:r>
      <w:r w:rsidR="00CB6799">
        <w:rPr>
          <w:rFonts w:ascii="Arial" w:hAnsi="Arial" w:cs="Arial"/>
        </w:rPr>
        <w:t>3</w:t>
      </w:r>
      <w:r w:rsidR="00B21A97" w:rsidRPr="00AF7758">
        <w:rPr>
          <w:rFonts w:ascii="Arial" w:hAnsi="Arial" w:cs="Arial"/>
        </w:rPr>
        <w:t>.</w:t>
      </w:r>
      <w:r w:rsidRPr="00AF7758">
        <w:rPr>
          <w:rFonts w:ascii="Arial" w:hAnsi="Arial" w:cs="Arial"/>
        </w:rPr>
        <w:t>201</w:t>
      </w:r>
      <w:r w:rsidR="00CB6799">
        <w:rPr>
          <w:rFonts w:ascii="Arial" w:hAnsi="Arial" w:cs="Arial"/>
        </w:rPr>
        <w:t>9</w:t>
      </w:r>
    </w:p>
    <w:p w:rsidR="004D2611" w:rsidRPr="00AF7758" w:rsidRDefault="004D2611" w:rsidP="004D2611">
      <w:pPr>
        <w:jc w:val="both"/>
        <w:rPr>
          <w:rFonts w:ascii="Arial" w:hAnsi="Arial" w:cs="Arial"/>
          <w:b/>
        </w:rPr>
      </w:pPr>
    </w:p>
    <w:p w:rsidR="004D2611" w:rsidRPr="00AF7758" w:rsidRDefault="004D2611" w:rsidP="004D2611">
      <w:pPr>
        <w:jc w:val="both"/>
        <w:rPr>
          <w:rFonts w:ascii="Arial" w:hAnsi="Arial" w:cs="Arial"/>
        </w:rPr>
      </w:pPr>
      <w:r w:rsidRPr="00AF7758">
        <w:rPr>
          <w:rFonts w:ascii="Arial" w:hAnsi="Arial" w:cs="Arial"/>
          <w:b/>
        </w:rPr>
        <w:t>ΠΡΟΣ:</w:t>
      </w:r>
      <w:r w:rsidRPr="00AF7758">
        <w:rPr>
          <w:rFonts w:ascii="Arial" w:hAnsi="Arial" w:cs="Arial"/>
        </w:rPr>
        <w:t xml:space="preserve"> </w:t>
      </w:r>
    </w:p>
    <w:p w:rsidR="00A352BE" w:rsidRDefault="00A352BE" w:rsidP="00A352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√</w:t>
      </w:r>
      <w:r w:rsidRPr="00A35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κ. Δ</w:t>
      </w:r>
      <w:r w:rsidRPr="00AF7758">
        <w:rPr>
          <w:rFonts w:ascii="Arial" w:hAnsi="Arial" w:cs="Arial"/>
        </w:rPr>
        <w:t>ήμαρχο</w:t>
      </w:r>
    </w:p>
    <w:p w:rsidR="009C1B67" w:rsidRDefault="009C1B67" w:rsidP="00A352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Αντιδήμαρχο Οικονομικών</w:t>
      </w:r>
    </w:p>
    <w:p w:rsidR="004D2611" w:rsidRPr="00A352BE" w:rsidRDefault="004D2611" w:rsidP="004D2611">
      <w:pPr>
        <w:jc w:val="both"/>
        <w:rPr>
          <w:rFonts w:ascii="Arial" w:hAnsi="Arial" w:cs="Arial"/>
        </w:rPr>
      </w:pPr>
    </w:p>
    <w:p w:rsidR="00AF7758" w:rsidRPr="00AF7758" w:rsidRDefault="00AF7758" w:rsidP="001A6DD6">
      <w:pPr>
        <w:jc w:val="both"/>
        <w:rPr>
          <w:rFonts w:ascii="Arial" w:hAnsi="Arial" w:cs="Arial"/>
        </w:rPr>
      </w:pPr>
    </w:p>
    <w:p w:rsidR="00AF7758" w:rsidRDefault="009C1B67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Στις 22/2/2019 δημοπρατήθηκε το έργο ΄΄Επέκταση Στεγάστρου στο ΔΑΚ Λαμίας’’ προϋπολογισμού 619.000 ευρώ (με ΦΠΑ) και έγινε δημόσια πρόσκληση ενδιαφέροντος με υποβολή προσφορών έως την Τρίτη 21/3/2019.</w:t>
      </w:r>
    </w:p>
    <w:p w:rsidR="009C1B67" w:rsidRDefault="009C1B67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9C1B67" w:rsidRDefault="009C1B67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Όπως φαίνεται και </w:t>
      </w:r>
      <w:hyperlink r:id="rId8" w:history="1">
        <w:r w:rsidRPr="00975C54">
          <w:rPr>
            <w:rStyle w:val="-"/>
            <w:rFonts w:ascii="Arial" w:hAnsi="Arial" w:cs="Arial"/>
            <w:shd w:val="clear" w:color="auto" w:fill="FFFFFF"/>
          </w:rPr>
          <w:t xml:space="preserve">στην προκήρυξη της </w:t>
        </w:r>
        <w:r w:rsidR="006D3AB9" w:rsidRPr="00975C54">
          <w:rPr>
            <w:rStyle w:val="-"/>
            <w:rFonts w:ascii="Arial" w:hAnsi="Arial" w:cs="Arial"/>
            <w:shd w:val="clear" w:color="auto" w:fill="FFFFFF"/>
          </w:rPr>
          <w:t>σύμβασης</w:t>
        </w:r>
      </w:hyperlink>
      <w:r w:rsidR="006D3AB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την χρηματοδότηση αναλαμβάνει ο Δήμος Λαμιέων από τον κωδικό του προϋπολογισμού του Κ.Α. 30.7326.0032.</w:t>
      </w:r>
    </w:p>
    <w:p w:rsidR="009C1B67" w:rsidRDefault="00DE1F36" w:rsidP="00DE1F36">
      <w:pPr>
        <w:tabs>
          <w:tab w:val="left" w:pos="6015"/>
        </w:tabs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</w:p>
    <w:p w:rsidR="009C1B67" w:rsidRDefault="009C1B67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Όμως όπως γνωρίζουμε και  από </w:t>
      </w:r>
      <w:hyperlink r:id="rId9" w:history="1">
        <w:r w:rsidRPr="00975C54">
          <w:rPr>
            <w:rStyle w:val="-"/>
            <w:rFonts w:ascii="Arial" w:hAnsi="Arial" w:cs="Arial"/>
            <w:shd w:val="clear" w:color="auto" w:fill="FFFFFF"/>
          </w:rPr>
          <w:t xml:space="preserve">Δελτίο Τύπου της Γενικής Γραμματείας Αθλητισμού 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που εκδόθηκε στις 23/11/2018 </w:t>
      </w:r>
      <w:r w:rsidR="006D3AB9">
        <w:rPr>
          <w:rFonts w:ascii="Arial" w:hAnsi="Arial" w:cs="Arial"/>
          <w:color w:val="000000"/>
          <w:shd w:val="clear" w:color="auto" w:fill="FFFFFF"/>
        </w:rPr>
        <w:t>υπάρχει υπόσχεση για χρηματοδότηση του έργου καθώς και για την υλοποίηση εργασιών βελτίωσης και συντήρησης των εγκαταστάσεων του ΔΑΚ από χρηματοδοτικά προγράμματα του Υπουργείου και της ΓΓΑ.</w:t>
      </w:r>
    </w:p>
    <w:p w:rsidR="00DE1F36" w:rsidRDefault="00DE1F36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E1F36" w:rsidRDefault="00DE1F36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Οι πληροφορίες που έχουμε, μετά από επαφή με το γραφείο του Υφυπουργού Κου Βασιλειάδη στην Γενική Γραμματεία Αθλητισμού, είναι πως δεν υπήρξε </w:t>
      </w:r>
      <w:r w:rsidRPr="00DE1F36">
        <w:rPr>
          <w:rFonts w:ascii="Arial" w:hAnsi="Arial" w:cs="Arial"/>
          <w:color w:val="000000"/>
          <w:u w:val="single"/>
          <w:shd w:val="clear" w:color="auto" w:fill="FFFFFF"/>
        </w:rPr>
        <w:t>κανένα</w:t>
      </w:r>
      <w:r>
        <w:rPr>
          <w:rFonts w:ascii="Arial" w:hAnsi="Arial" w:cs="Arial"/>
          <w:color w:val="000000"/>
          <w:shd w:val="clear" w:color="auto" w:fill="FFFFFF"/>
        </w:rPr>
        <w:t xml:space="preserve"> ανάλογο αίτημα από τον Δήμο Λαμιέων.</w:t>
      </w:r>
    </w:p>
    <w:p w:rsidR="006D3AB9" w:rsidRDefault="006D3AB9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D3AB9" w:rsidRDefault="006D3AB9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Για τα παραπάνω σας ερωτώ:</w:t>
      </w:r>
    </w:p>
    <w:p w:rsidR="006D3AB9" w:rsidRDefault="006D3AB9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D3AB9" w:rsidRDefault="006D3AB9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652662" w:rsidRPr="00652662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Γιατί επιλέχτηκε η χρηματοδότηση του απαραίτητου αυτού έργου για το ΔΑΚ από κονδύλια του δήμου και όχι από την κρατική χρηματοδότηση;</w:t>
      </w:r>
    </w:p>
    <w:p w:rsidR="006D3AB9" w:rsidRDefault="006D3AB9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D3AB9" w:rsidRDefault="006D3AB9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2.Ποιές είναι οι ενέργειες που έγιναν από την δημοτική αρχή προς την ΓΓΑ ώστε να ενταχθεί το έργο σε χρηματοδότηση εκτός πόρων του δήμου και ποια είναι η απάντηση που έχετε λάβει;</w:t>
      </w:r>
    </w:p>
    <w:p w:rsidR="004D2611" w:rsidRDefault="004D2611" w:rsidP="001A6DD6">
      <w:pPr>
        <w:jc w:val="both"/>
        <w:rPr>
          <w:rFonts w:ascii="Arial" w:hAnsi="Arial" w:cs="Arial"/>
        </w:rPr>
      </w:pPr>
    </w:p>
    <w:p w:rsidR="00DE1F36" w:rsidRPr="00AF7758" w:rsidRDefault="00DE1F36" w:rsidP="001A6DD6">
      <w:pPr>
        <w:jc w:val="both"/>
        <w:rPr>
          <w:rFonts w:ascii="Arial" w:hAnsi="Arial" w:cs="Arial"/>
        </w:rPr>
      </w:pPr>
    </w:p>
    <w:p w:rsidR="00E305DD" w:rsidRPr="00AF7758" w:rsidRDefault="00E305DD" w:rsidP="001A6DD6">
      <w:pPr>
        <w:jc w:val="both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Για την Πρωτοβουλία Ενεργών Πολιτών </w:t>
      </w:r>
    </w:p>
    <w:p w:rsidR="004D2611" w:rsidRPr="00AF7758" w:rsidRDefault="004D2611" w:rsidP="00E305DD">
      <w:pPr>
        <w:ind w:firstLine="720"/>
        <w:jc w:val="both"/>
        <w:rPr>
          <w:rFonts w:ascii="Arial" w:hAnsi="Arial" w:cs="Arial"/>
        </w:rPr>
      </w:pPr>
    </w:p>
    <w:p w:rsidR="00E305DD" w:rsidRPr="00AF7758" w:rsidRDefault="00E305DD" w:rsidP="00E305DD">
      <w:pPr>
        <w:ind w:firstLine="720"/>
        <w:jc w:val="both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Παναγιώτης Στασινός </w:t>
      </w:r>
    </w:p>
    <w:p w:rsidR="001A6DD6" w:rsidRPr="00AF7758" w:rsidRDefault="00E305DD" w:rsidP="00DE1F36">
      <w:pPr>
        <w:ind w:firstLine="720"/>
        <w:jc w:val="both"/>
        <w:rPr>
          <w:rFonts w:ascii="Arial" w:hAnsi="Arial" w:cs="Arial"/>
        </w:rPr>
      </w:pPr>
      <w:r w:rsidRPr="00AF7758">
        <w:rPr>
          <w:rFonts w:ascii="Arial" w:hAnsi="Arial" w:cs="Arial"/>
        </w:rPr>
        <w:t>δημοτικός σύμβουλος</w:t>
      </w:r>
    </w:p>
    <w:sectPr w:rsidR="001A6DD6" w:rsidRPr="00AF7758" w:rsidSect="00560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727"/>
    <w:multiLevelType w:val="hybridMultilevel"/>
    <w:tmpl w:val="0CE4E0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15E68"/>
    <w:multiLevelType w:val="hybridMultilevel"/>
    <w:tmpl w:val="F6969FA2"/>
    <w:lvl w:ilvl="0" w:tplc="DC040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B5111"/>
    <w:multiLevelType w:val="hybridMultilevel"/>
    <w:tmpl w:val="E9422C38"/>
    <w:lvl w:ilvl="0" w:tplc="D51C4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/>
  <w:rsids>
    <w:rsidRoot w:val="001A6DD6"/>
    <w:rsid w:val="000811C8"/>
    <w:rsid w:val="0017766B"/>
    <w:rsid w:val="001A6DD6"/>
    <w:rsid w:val="002026A9"/>
    <w:rsid w:val="002F6F4B"/>
    <w:rsid w:val="003104F2"/>
    <w:rsid w:val="003C7503"/>
    <w:rsid w:val="003F3D40"/>
    <w:rsid w:val="004D2611"/>
    <w:rsid w:val="00511996"/>
    <w:rsid w:val="0053552B"/>
    <w:rsid w:val="005602AC"/>
    <w:rsid w:val="00565D67"/>
    <w:rsid w:val="00577732"/>
    <w:rsid w:val="005A502E"/>
    <w:rsid w:val="00652662"/>
    <w:rsid w:val="006D3AB9"/>
    <w:rsid w:val="008728DA"/>
    <w:rsid w:val="00881C26"/>
    <w:rsid w:val="0088528C"/>
    <w:rsid w:val="00906B13"/>
    <w:rsid w:val="00975C54"/>
    <w:rsid w:val="009C1B67"/>
    <w:rsid w:val="00A352BE"/>
    <w:rsid w:val="00AF7758"/>
    <w:rsid w:val="00B21A97"/>
    <w:rsid w:val="00CB6799"/>
    <w:rsid w:val="00D27DB4"/>
    <w:rsid w:val="00DE1F36"/>
    <w:rsid w:val="00E305DD"/>
    <w:rsid w:val="00ED0C2B"/>
    <w:rsid w:val="00EF7090"/>
    <w:rsid w:val="00F65CEC"/>
    <w:rsid w:val="00FC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2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30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fbsbx.com/v/t59.2708-21/51138611_2200526363324111_3374535313178230784_n.doc/2.prokiryxi_symvasis.doc?_nc_cat=111&amp;_nc_ht=cdn.fbsbx.com&amp;oh=da8cd9a3de4f909822d64e78368dee50&amp;oe=5C7CBD01&amp;dl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pl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pla.blogspo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ga.gov.gr/grafeio-tupou/deltia-tupou/2584-2018-11-23-09-29-25?fbclid=IwAR2ccgp_Pjc8ib2xBToDhkODSSLtiudzWOwGlSK-CdqG2msLfaEEkb8TNp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Links>
    <vt:vector size="12" baseType="variant"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Στέφανος Σταμέλλος</dc:creator>
  <cp:lastModifiedBy>userpc</cp:lastModifiedBy>
  <cp:revision>2</cp:revision>
  <dcterms:created xsi:type="dcterms:W3CDTF">2019-03-03T10:57:00Z</dcterms:created>
  <dcterms:modified xsi:type="dcterms:W3CDTF">2019-03-03T10:57:00Z</dcterms:modified>
</cp:coreProperties>
</file>