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6A5A8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6A5A8F">
              <w:rPr>
                <w:b/>
              </w:rPr>
              <w:t>5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6A5A8F" w:rsidRDefault="006A5A8F" w:rsidP="006A5A8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A5A8F">
        <w:rPr>
          <w:rFonts w:ascii="Times New Roman" w:hAnsi="Times New Roman" w:cs="Times New Roman"/>
          <w:b/>
          <w:sz w:val="24"/>
          <w:szCs w:val="24"/>
        </w:rPr>
        <w:t>Τη Δευτέρα 9 Νοεμβρίου τα εγκαίνια της έκθεσης ζωγραφικής- αγιογραφίας «Ανέσπερο φως» του Σίμωνα Δ. Σίμου και του Βασίλη Σίμου στη Δημοτική Πινακοθήκη Λαμίας</w:t>
      </w:r>
    </w:p>
    <w:bookmarkEnd w:id="0"/>
    <w:p w:rsidR="006A5A8F" w:rsidRPr="006A5A8F" w:rsidRDefault="006A5A8F" w:rsidP="006A5A8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8F" w:rsidRDefault="006A5A8F" w:rsidP="006A5A8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Δήμαρχος Λαμιέων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προσκαλεί στα εγκαίνια της έκθεσης με τίτλο «</w:t>
      </w:r>
      <w:r>
        <w:rPr>
          <w:rFonts w:ascii="Times New Roman" w:hAnsi="Times New Roman" w:cs="Times New Roman"/>
          <w:b/>
          <w:sz w:val="24"/>
          <w:szCs w:val="24"/>
        </w:rPr>
        <w:t>Ανέσπερο φως</w:t>
      </w:r>
      <w:r>
        <w:rPr>
          <w:rFonts w:ascii="Times New Roman" w:hAnsi="Times New Roman" w:cs="Times New Roman"/>
          <w:sz w:val="24"/>
          <w:szCs w:val="24"/>
        </w:rPr>
        <w:t xml:space="preserve">» που θα πραγματοποιηθούν τη Δευτέρα 9 Νοεμβρίου 2015 και ώρα 20:00 στην κεντρική αίθουσα της Δημοτικής Πινακοθήκης Λαμίας «Αλέκος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A5A8F" w:rsidRDefault="006A5A8F" w:rsidP="006A5A8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πλαίσιο των εγκαινίων θα πραγματοποιηθεί η παρουσίαση του Λευκώματος «</w:t>
      </w:r>
      <w:r>
        <w:rPr>
          <w:rFonts w:ascii="Times New Roman" w:hAnsi="Times New Roman" w:cs="Times New Roman"/>
          <w:b/>
          <w:sz w:val="24"/>
          <w:szCs w:val="24"/>
        </w:rPr>
        <w:t>Σίμων Δ. Σίμου- Βασίλης Σίμος, 102 Χρόνια αγιογραφικής προσφοράς στην Ιερά Μονή Αγάθωνος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A5A8F" w:rsidRDefault="006A5A8F" w:rsidP="006A5A8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Έκθεση θα λειτουργεί από τις 9 Νοεμβρίου έως τις 19 Δεκεμβρίου 2015 καθημερινά από τις 9:00 έως 13:00 και από 18:00 έως 21:00 και το Σάββατο από τις 9:00 έως 13:00.  </w:t>
      </w:r>
    </w:p>
    <w:p w:rsidR="006A5A8F" w:rsidRDefault="00722F4D" w:rsidP="00722F4D">
      <w:pPr>
        <w:spacing w:line="360" w:lineRule="auto"/>
        <w:jc w:val="center"/>
        <w:rPr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</w:t>
      </w:r>
    </w:p>
    <w:p w:rsidR="00DB26CE" w:rsidRPr="00722F4D" w:rsidRDefault="00722F4D" w:rsidP="006A5A8F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84" w:rsidRDefault="00AA6A84" w:rsidP="00FF6773">
      <w:pPr>
        <w:spacing w:after="0" w:line="240" w:lineRule="auto"/>
      </w:pPr>
      <w:r>
        <w:separator/>
      </w:r>
    </w:p>
  </w:endnote>
  <w:endnote w:type="continuationSeparator" w:id="0">
    <w:p w:rsidR="00AA6A84" w:rsidRDefault="00AA6A8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84" w:rsidRDefault="00AA6A84" w:rsidP="00FF6773">
      <w:pPr>
        <w:spacing w:after="0" w:line="240" w:lineRule="auto"/>
      </w:pPr>
      <w:r>
        <w:separator/>
      </w:r>
    </w:p>
  </w:footnote>
  <w:footnote w:type="continuationSeparator" w:id="0">
    <w:p w:rsidR="00AA6A84" w:rsidRDefault="00AA6A8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4C4BC7"/>
    <w:rsid w:val="005D22F6"/>
    <w:rsid w:val="006A5A8F"/>
    <w:rsid w:val="00722F4D"/>
    <w:rsid w:val="007F72AA"/>
    <w:rsid w:val="0080264C"/>
    <w:rsid w:val="008337F2"/>
    <w:rsid w:val="009B6D87"/>
    <w:rsid w:val="009E269C"/>
    <w:rsid w:val="00A61CE8"/>
    <w:rsid w:val="00AA6A84"/>
    <w:rsid w:val="00AD5F99"/>
    <w:rsid w:val="00CA2722"/>
    <w:rsid w:val="00DA76C7"/>
    <w:rsid w:val="00DB26CE"/>
    <w:rsid w:val="00DC19A1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2015-11-05T08:35:00Z</cp:lastPrinted>
  <dcterms:created xsi:type="dcterms:W3CDTF">2015-11-05T08:35:00Z</dcterms:created>
  <dcterms:modified xsi:type="dcterms:W3CDTF">2015-11-05T08:35:00Z</dcterms:modified>
</cp:coreProperties>
</file>