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521B66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611AB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>
              <w:rPr>
                <w:b/>
              </w:rPr>
              <w:t>21</w:t>
            </w:r>
            <w:r w:rsidR="000E6261">
              <w:rPr>
                <w:b/>
              </w:rPr>
              <w:t>/1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Αναβάλλεται η εκδήλωση «</w:t>
      </w:r>
      <w:r w:rsidRPr="00896C86">
        <w:rPr>
          <w:rFonts w:ascii="Times New Roman" w:hAnsi="Times New Roman" w:cs="Times New Roman"/>
          <w:b/>
          <w:sz w:val="28"/>
          <w:szCs w:val="28"/>
          <w:lang w:val="el-GR"/>
        </w:rPr>
        <w:t>Μια γιορτή, ένας δρόμος, μια πόλη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» στην οδό </w:t>
      </w:r>
      <w:r w:rsidRPr="00896C86">
        <w:rPr>
          <w:rFonts w:ascii="Times New Roman" w:hAnsi="Times New Roman" w:cs="Times New Roman"/>
          <w:b/>
          <w:sz w:val="28"/>
          <w:szCs w:val="28"/>
          <w:lang w:val="el-GR"/>
        </w:rPr>
        <w:t>Κολοκοτρώνη λόγω των καιρικών συνθηκών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96C86" w:rsidRDefault="00521B6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Σας ενημερώνουμε</w:t>
      </w:r>
      <w:bookmarkStart w:id="0" w:name="_GoBack"/>
      <w:bookmarkEnd w:id="0"/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ότι η εκδήλωση «</w:t>
      </w:r>
      <w:r w:rsidR="00896C86" w:rsidRPr="00896C86">
        <w:rPr>
          <w:rFonts w:ascii="Times New Roman" w:hAnsi="Times New Roman" w:cs="Times New Roman"/>
          <w:b/>
          <w:sz w:val="28"/>
          <w:szCs w:val="28"/>
          <w:lang w:val="el-GR"/>
        </w:rPr>
        <w:t>Μια γιορτή, ένας δρόμος, μια πόλη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>»</w:t>
      </w:r>
      <w:r w:rsidR="008D73FA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που ήταν προγραμματισμένη να πραγματοποιηθεί σήμερα το απόγευμα στην οδό </w:t>
      </w:r>
      <w:r w:rsidR="00896C86" w:rsidRPr="00896C86">
        <w:rPr>
          <w:rFonts w:ascii="Times New Roman" w:hAnsi="Times New Roman" w:cs="Times New Roman"/>
          <w:b/>
          <w:sz w:val="28"/>
          <w:szCs w:val="28"/>
          <w:lang w:val="el-GR"/>
        </w:rPr>
        <w:t>Κολοκοτρώνη</w:t>
      </w:r>
      <w:r w:rsidR="008D73FA">
        <w:rPr>
          <w:rFonts w:ascii="Times New Roman" w:hAnsi="Times New Roman" w:cs="Times New Roman"/>
          <w:b/>
          <w:sz w:val="28"/>
          <w:szCs w:val="28"/>
          <w:lang w:val="el-GR"/>
        </w:rPr>
        <w:t>,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96C86">
        <w:rPr>
          <w:rFonts w:ascii="Times New Roman" w:hAnsi="Times New Roman" w:cs="Times New Roman"/>
          <w:sz w:val="28"/>
          <w:szCs w:val="28"/>
          <w:lang w:val="el-GR"/>
        </w:rPr>
        <w:t>αναβάλλεται λόγω των καιρικών συνθηκών. Για τη καινούρια ημερομηνία διεξαγωγής της εκδήλωσης, που διοργανώνει ο Δήμος Λαμιέων και ο Εμπορικός Σύλλογος Λαμίας, θα υπάρξει νεώτερη ενημέρωση.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96C86" w:rsidRDefault="00896C86" w:rsidP="00896C86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96C86" w:rsidRDefault="00896C86" w:rsidP="00896C8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9C" w:rsidRDefault="00C9229C" w:rsidP="00611AB9">
      <w:pPr>
        <w:spacing w:after="0" w:line="240" w:lineRule="auto"/>
      </w:pPr>
      <w:r>
        <w:separator/>
      </w:r>
    </w:p>
  </w:endnote>
  <w:endnote w:type="continuationSeparator" w:id="0">
    <w:p w:rsidR="00C9229C" w:rsidRDefault="00C9229C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>Οδός Σκληβανιώτη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Τηλ: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9C" w:rsidRDefault="00C9229C" w:rsidP="00611AB9">
      <w:pPr>
        <w:spacing w:after="0" w:line="240" w:lineRule="auto"/>
      </w:pPr>
      <w:r>
        <w:separator/>
      </w:r>
    </w:p>
  </w:footnote>
  <w:footnote w:type="continuationSeparator" w:id="0">
    <w:p w:rsidR="00C9229C" w:rsidRDefault="00C9229C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1D4651"/>
    <w:rsid w:val="003D5B60"/>
    <w:rsid w:val="00521B66"/>
    <w:rsid w:val="0057628B"/>
    <w:rsid w:val="00611AB9"/>
    <w:rsid w:val="00896C86"/>
    <w:rsid w:val="008D73FA"/>
    <w:rsid w:val="00925E52"/>
    <w:rsid w:val="00A409A3"/>
    <w:rsid w:val="00B45ADA"/>
    <w:rsid w:val="00C9229C"/>
    <w:rsid w:val="00D402C8"/>
    <w:rsid w:val="00DA5EE3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2017-12-21T10:38:00Z</cp:lastPrinted>
  <dcterms:created xsi:type="dcterms:W3CDTF">2017-01-09T12:43:00Z</dcterms:created>
  <dcterms:modified xsi:type="dcterms:W3CDTF">2017-12-21T10:38:00Z</dcterms:modified>
</cp:coreProperties>
</file>