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07911D" wp14:editId="4856C7EC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01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6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546C4" w:rsidRDefault="0001169D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Α</w:t>
      </w:r>
      <w:r w:rsidR="009546C4"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νοίγει τις πύλες της η Εμποροπανήγυρη </w:t>
      </w:r>
      <w:r w:rsidR="00961F1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Λαμίας </w:t>
      </w:r>
      <w:r w:rsidR="009546C4"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2017</w:t>
      </w:r>
      <w:r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 με την μεγάλη συναυλία </w:t>
      </w:r>
      <w:r w:rsidRPr="0001169D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«Τι τρανός χορός θα γένει»</w:t>
      </w:r>
    </w:p>
    <w:bookmarkEnd w:id="0"/>
    <w:p w:rsidR="009546C4" w:rsidRPr="009546C4" w:rsidRDefault="009546C4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</w:p>
    <w:p w:rsidR="00B6429B" w:rsidRDefault="00B6429B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Με</w:t>
      </w:r>
      <w:r w:rsidRPr="00B6429B">
        <w:t xml:space="preserve">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τη συναυλία «Τι τρανός χορός θα γένει»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που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μας ταξιδέψει μουσικά μ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ε ήχους της ελληνικής παράδοσης,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ανοίγει τις πύλες της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αύριο, </w:t>
      </w:r>
      <w:r w:rsidR="009546C4"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Σάββατο 9 Σεπτεμβρίου η </w:t>
      </w:r>
      <w:r w:rsidR="009546C4"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 </w:t>
      </w:r>
      <w:r w:rsidR="00961F1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Λαμίας </w:t>
      </w:r>
      <w:r w:rsidR="009546C4"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2017</w:t>
      </w:r>
      <w:r w:rsidR="007771E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r w:rsidR="009546C4"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ένας θεσμός που ξεκίνησε το </w:t>
      </w:r>
      <w:r w:rsidR="009546C4"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1856</w:t>
      </w:r>
      <w:r w:rsidR="009546C4"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και συνεχίζει την παρουσία του στην πρωτεύουσα της Ρούμελης για περισσότερο από ενάμιση αιώνα.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 </w:t>
      </w: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Η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Εμποροπανήγυρη 2017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πραγματοποιηθεί από τις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9 έως τις 15 Σεπτεμβρίου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 στην οδό Φιλίας, δίπλα από το χώρο της Πανελλήνιας Έκθεσης Λαμίας.</w:t>
      </w:r>
    </w:p>
    <w:p w:rsid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Η έναρξη θα γίνει </w:t>
      </w:r>
      <w:r w:rsidR="00B642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αύριο 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και ώρα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8.30 </w:t>
      </w:r>
      <w:proofErr w:type="spellStart"/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μ.μ</w:t>
      </w:r>
      <w:proofErr w:type="spellEnd"/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με τη συναυλία  της ορχήστρας «</w:t>
      </w:r>
      <w:proofErr w:type="spellStart"/>
      <w:r w:rsidRPr="00961F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Εστουδιαντίνα</w:t>
      </w:r>
      <w:proofErr w:type="spellEnd"/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της Νέας Ιωνίας υπό την καλλιτεχνική διεύθυνση του Ανδρέα </w:t>
      </w:r>
      <w:proofErr w:type="spellStart"/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Κατσίγιαννη</w:t>
      </w:r>
      <w:proofErr w:type="spellEnd"/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B6429B"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Τραγουδούν: </w:t>
      </w:r>
      <w:r w:rsidR="00B6429B" w:rsidRPr="00961F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Μπάμπης Τσέρτος, Νάντια Καραγιάννη και Ασπασία Στρατηγού</w:t>
      </w:r>
      <w:r w:rsidR="00B6429B"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Η συναυλία θα πραγματοποιηθεί με ελεύθερη είσοδο </w:t>
      </w:r>
      <w:r w:rsidR="00767B4F"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στο χώρο</w:t>
      </w:r>
      <w:r w:rsidR="00767B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του δυτικού </w:t>
      </w:r>
      <w:r w:rsidR="005646F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parking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67B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παραπλεύρως της 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>Πανελλήνιας Έκθεσης Λαμίας</w:t>
      </w:r>
      <w:r w:rsidR="00961F1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</w:t>
      </w:r>
    </w:p>
    <w:p w:rsidR="00B6429B" w:rsidRPr="004B39AB" w:rsidRDefault="00B6429B" w:rsidP="00BA50A8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Τις ημέρες της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Εμποροπανήγυρη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ς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θα κυκλοφορεί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το ανανεω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μένο τρενάκι του Δήμου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Λαμιέων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με 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καθημερινά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δρομολόγια 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που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θα διαρκέσουν μέχρι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το Σάββατο </w:t>
      </w: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15 Σεπτεμβρίου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2017. </w:t>
      </w:r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Το τρενάκι θα κυκλοφορεί στους δρόμους της πόλης μας από τις 7.00 </w:t>
      </w:r>
      <w:proofErr w:type="spellStart"/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μ.μ</w:t>
      </w:r>
      <w:proofErr w:type="spellEnd"/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έως τις 9 </w:t>
      </w:r>
      <w:proofErr w:type="spellStart"/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μ.μ</w:t>
      </w:r>
      <w:proofErr w:type="spellEnd"/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και η εκκίνηση των 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δρομολογίων θα γίνεται</w:t>
      </w:r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από το χώρο έμπροσθεν του </w:t>
      </w:r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11</w:t>
      </w:r>
      <w:r w:rsidR="00590623" w:rsidRP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vertAlign w:val="superscript"/>
          <w:lang w:eastAsia="ja-JP"/>
        </w:rPr>
        <w:t>ου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Δημοτικού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(επί της οδού 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Ελύτη</w:t>
      </w:r>
      <w:r w:rsidR="00590623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έναντι της </w:t>
      </w:r>
      <w:r w:rsidR="00BA50A8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Π.Ε.Λ.). Η 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διαδρομή που θα ακολουθεί είναι</w:t>
      </w:r>
      <w:r w:rsidR="004B39AB" w:rsidRP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: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4B39AB" w:rsidRP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Ελύτη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Ανδρέα Παπανδρέου, </w:t>
      </w:r>
      <w:proofErr w:type="spellStart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Παπαποστόλου</w:t>
      </w:r>
      <w:proofErr w:type="spellEnd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Όθωνος</w:t>
      </w:r>
      <w:proofErr w:type="spellEnd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πλατεία Λαού, Καραϊσκάκη, </w:t>
      </w:r>
      <w:proofErr w:type="spellStart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Καζούλη</w:t>
      </w:r>
      <w:proofErr w:type="spellEnd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Υψηλάντου</w:t>
      </w:r>
      <w:proofErr w:type="spellEnd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lastRenderedPageBreak/>
        <w:t xml:space="preserve">πλατεία Ελευθερίας, πλατεία Διάκου, πλατεία Πάρκου, </w:t>
      </w:r>
      <w:proofErr w:type="spellStart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Καποδιστρίου</w:t>
      </w:r>
      <w:proofErr w:type="spellEnd"/>
      <w:r w:rsidR="004B39A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Λεωνίδου</w:t>
      </w:r>
      <w:proofErr w:type="spellEnd"/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Αθηνών, Βασιλικών, </w:t>
      </w:r>
      <w:r w:rsidR="0001169D" w:rsidRP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Ελύτη</w:t>
      </w:r>
      <w:r w:rsidR="0001169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</w:t>
      </w:r>
    </w:p>
    <w:p w:rsidR="00B6429B" w:rsidRPr="009546C4" w:rsidRDefault="00B6429B" w:rsidP="0001169D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429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Η διαδρομή παρέχεται δωρεάν, ο μέγιστος αριθμός επιβατών είναι τα 46 άτομα, ενώ τα ανήλικα παιδιά κάτω των 14 ετών θα πρέπει να συνοδεύονται υποχρεωτικά  από ενήλικες.</w:t>
      </w: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Ο Δήμος </w:t>
      </w:r>
      <w:proofErr w:type="spellStart"/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Λαμιέων</w:t>
      </w:r>
      <w:proofErr w:type="spellEnd"/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και οι εκθέτες της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Εμποροπανήγυρης </w:t>
      </w:r>
      <w:r w:rsidR="00767B4F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Λαμίας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2017</w:t>
      </w:r>
      <w:r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 </w:t>
      </w: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σας περιμένουν όλους  για να διασκεδάσετε και  να κάνετε τις αγορές  σας.  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53" w:rsidRDefault="00257B53" w:rsidP="005A4651">
      <w:pPr>
        <w:spacing w:after="0" w:line="240" w:lineRule="auto"/>
      </w:pPr>
      <w:r>
        <w:separator/>
      </w:r>
    </w:p>
  </w:endnote>
  <w:endnote w:type="continuationSeparator" w:id="0">
    <w:p w:rsidR="00257B53" w:rsidRDefault="00257B5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53" w:rsidRDefault="00257B53" w:rsidP="005A4651">
      <w:pPr>
        <w:spacing w:after="0" w:line="240" w:lineRule="auto"/>
      </w:pPr>
      <w:r>
        <w:separator/>
      </w:r>
    </w:p>
  </w:footnote>
  <w:footnote w:type="continuationSeparator" w:id="0">
    <w:p w:rsidR="00257B53" w:rsidRDefault="00257B5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1169D"/>
    <w:rsid w:val="00020BF0"/>
    <w:rsid w:val="00043E78"/>
    <w:rsid w:val="00054B01"/>
    <w:rsid w:val="000A4F12"/>
    <w:rsid w:val="000F2049"/>
    <w:rsid w:val="00106FCD"/>
    <w:rsid w:val="00127FD6"/>
    <w:rsid w:val="001741B5"/>
    <w:rsid w:val="001841C1"/>
    <w:rsid w:val="00191DDF"/>
    <w:rsid w:val="00231183"/>
    <w:rsid w:val="00257B53"/>
    <w:rsid w:val="00272209"/>
    <w:rsid w:val="002B5E7F"/>
    <w:rsid w:val="00390ACF"/>
    <w:rsid w:val="003C351F"/>
    <w:rsid w:val="00436738"/>
    <w:rsid w:val="00442B29"/>
    <w:rsid w:val="004806A5"/>
    <w:rsid w:val="00497A4D"/>
    <w:rsid w:val="004B39AB"/>
    <w:rsid w:val="0050005B"/>
    <w:rsid w:val="005646FB"/>
    <w:rsid w:val="00590623"/>
    <w:rsid w:val="0059236D"/>
    <w:rsid w:val="005A4651"/>
    <w:rsid w:val="00621332"/>
    <w:rsid w:val="006C36E7"/>
    <w:rsid w:val="006D70A6"/>
    <w:rsid w:val="00767B4F"/>
    <w:rsid w:val="007771E4"/>
    <w:rsid w:val="007E3598"/>
    <w:rsid w:val="008067C0"/>
    <w:rsid w:val="00846078"/>
    <w:rsid w:val="008F41D8"/>
    <w:rsid w:val="009311D3"/>
    <w:rsid w:val="009356E4"/>
    <w:rsid w:val="009546C4"/>
    <w:rsid w:val="00961F11"/>
    <w:rsid w:val="00B145D0"/>
    <w:rsid w:val="00B6429B"/>
    <w:rsid w:val="00BA50A8"/>
    <w:rsid w:val="00C03A30"/>
    <w:rsid w:val="00C13478"/>
    <w:rsid w:val="00C66071"/>
    <w:rsid w:val="00CA5790"/>
    <w:rsid w:val="00CC4326"/>
    <w:rsid w:val="00CD0044"/>
    <w:rsid w:val="00CF50F5"/>
    <w:rsid w:val="00D355F2"/>
    <w:rsid w:val="00D40D66"/>
    <w:rsid w:val="00DE38B9"/>
    <w:rsid w:val="00E35E5E"/>
    <w:rsid w:val="00E7224C"/>
    <w:rsid w:val="00F07EFA"/>
    <w:rsid w:val="00F867FF"/>
    <w:rsid w:val="00F93D48"/>
    <w:rsid w:val="00F963A7"/>
    <w:rsid w:val="00FA694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2017-09-08T09:20:00Z</cp:lastPrinted>
  <dcterms:created xsi:type="dcterms:W3CDTF">2017-09-04T06:40:00Z</dcterms:created>
  <dcterms:modified xsi:type="dcterms:W3CDTF">2017-09-08T09:21:00Z</dcterms:modified>
</cp:coreProperties>
</file>