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923F4D" w:rsidTr="00204337">
        <w:tc>
          <w:tcPr>
            <w:tcW w:w="4261" w:type="dxa"/>
          </w:tcPr>
          <w:p w:rsidR="000E6261" w:rsidRDefault="000E6261" w:rsidP="00204337">
            <w:bookmarkStart w:id="0" w:name="_GoBack"/>
            <w:bookmarkEnd w:id="0"/>
          </w:p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64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CF1492" w:rsidRPr="00F92E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4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6A" w:rsidRDefault="006414A7" w:rsidP="00F92E9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 w:rsidRPr="006414A7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«Αποκριές: Κυράς Σαρακοστής κάλεσμα»</w:t>
      </w: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963E20" w:rsidRDefault="003E2C6A" w:rsidP="00F92E9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την Κυριακή </w:t>
      </w:r>
      <w:r w:rsidR="006414A7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στο Δημοτικό Θέατρο</w:t>
      </w:r>
    </w:p>
    <w:p w:rsidR="006414A7" w:rsidRPr="002D01F5" w:rsidRDefault="006414A7" w:rsidP="00F92E9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6414A7" w:rsidRPr="006414A7" w:rsidRDefault="003E2C6A" w:rsidP="00F92E9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Οι Απόκριες πλησιάζουν και μας καλούν να μπ</w:t>
      </w:r>
      <w:r w:rsidR="00923F4D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ούμε σε κλίμα Σαρακοστής όπως είναι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και ο τίτλος της μουσικοχορευτικής -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θεατρική</w:t>
      </w:r>
      <w:r w:rsidR="00923F4D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ς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παράσταση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ς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</w:t>
      </w:r>
      <w:r w:rsidR="006414A7" w:rsidRPr="003E2C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l-GR"/>
        </w:rPr>
        <w:t>«Αποκριές: Κυράς Σαρακοστής κάλεσμα»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που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συνδιοργανώνει ο Δήμος Λαμιέων με το Σύλλογο Κλειτσιωτών Φθιώτιδας «Ο Άγιος Κυπριανός», τον Πολιτιστικό Αθλητικό Σύλλογο «Χορονός», την Ακαδημία Ρυθμικής Γυμναστικής «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</w:rPr>
        <w:t>Ladies</w:t>
      </w:r>
      <w:r w:rsidR="006414A7" w:rsidRP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’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</w:rPr>
        <w:t>gym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»</w:t>
      </w:r>
      <w:r w:rsidR="006414A7" w:rsidRP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</w:t>
      </w:r>
      <w:r w:rsidR="006414A7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και τη Χορωδία Μοσχοχωρίου.</w:t>
      </w:r>
    </w:p>
    <w:p w:rsidR="006414A7" w:rsidRDefault="006414A7" w:rsidP="00F92E9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Η εκδήλωση θα πραγματοποιηθεί την </w:t>
      </w:r>
      <w:r w:rsidRPr="003E2C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l-GR"/>
        </w:rPr>
        <w:t>Κυριακή 17 Φεβρουαρίου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και ώρα </w:t>
      </w:r>
      <w:r w:rsidRPr="003E2C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l-GR"/>
        </w:rPr>
        <w:t>19.00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στο </w:t>
      </w:r>
      <w:r w:rsidRPr="003E2C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l-GR"/>
        </w:rPr>
        <w:t>Δημοτικό Θέατρο Λαμίας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.</w:t>
      </w:r>
      <w:r w:rsidR="00F92E9C" w:rsidRPr="00F92E9C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</w:t>
      </w:r>
    </w:p>
    <w:p w:rsidR="00350E1A" w:rsidRPr="0086370E" w:rsidRDefault="00350E1A" w:rsidP="00350E1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86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είσοδος θα είναι ελεύθερη για το κοινό.</w:t>
      </w:r>
    </w:p>
    <w:p w:rsidR="000B601D" w:rsidRPr="000B601D" w:rsidRDefault="000B601D" w:rsidP="000B60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2B20E7" w:rsidRPr="002B20E7" w:rsidRDefault="002B20E7" w:rsidP="00AE6E81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2B20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88" w:rsidRDefault="00C10488" w:rsidP="002B20E7">
      <w:pPr>
        <w:spacing w:after="0" w:line="240" w:lineRule="auto"/>
      </w:pPr>
      <w:r>
        <w:separator/>
      </w:r>
    </w:p>
  </w:endnote>
  <w:endnote w:type="continuationSeparator" w:id="0">
    <w:p w:rsidR="00C10488" w:rsidRDefault="00C10488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>Οδός Σκληβανιώτη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Τηλ: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>Website: www.lamia. 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88" w:rsidRDefault="00C10488" w:rsidP="002B20E7">
      <w:pPr>
        <w:spacing w:after="0" w:line="240" w:lineRule="auto"/>
      </w:pPr>
      <w:r>
        <w:separator/>
      </w:r>
    </w:p>
  </w:footnote>
  <w:footnote w:type="continuationSeparator" w:id="0">
    <w:p w:rsidR="00C10488" w:rsidRDefault="00C10488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60E97"/>
    <w:rsid w:val="000B601D"/>
    <w:rsid w:val="000E6261"/>
    <w:rsid w:val="001150E4"/>
    <w:rsid w:val="00125AFD"/>
    <w:rsid w:val="00131E02"/>
    <w:rsid w:val="0020699F"/>
    <w:rsid w:val="00230F26"/>
    <w:rsid w:val="002411A8"/>
    <w:rsid w:val="002B20E7"/>
    <w:rsid w:val="002C61BE"/>
    <w:rsid w:val="002D01F5"/>
    <w:rsid w:val="002F71D8"/>
    <w:rsid w:val="00326234"/>
    <w:rsid w:val="003371F4"/>
    <w:rsid w:val="00350E1A"/>
    <w:rsid w:val="003E2C6A"/>
    <w:rsid w:val="004274F4"/>
    <w:rsid w:val="004303FF"/>
    <w:rsid w:val="00453419"/>
    <w:rsid w:val="00462AE5"/>
    <w:rsid w:val="004A6641"/>
    <w:rsid w:val="004E6B76"/>
    <w:rsid w:val="005262BA"/>
    <w:rsid w:val="005C4E89"/>
    <w:rsid w:val="005D061D"/>
    <w:rsid w:val="0061184F"/>
    <w:rsid w:val="00636D13"/>
    <w:rsid w:val="006414A7"/>
    <w:rsid w:val="00693729"/>
    <w:rsid w:val="006B338B"/>
    <w:rsid w:val="006B5383"/>
    <w:rsid w:val="006D1BD2"/>
    <w:rsid w:val="006F4EE7"/>
    <w:rsid w:val="00732F7A"/>
    <w:rsid w:val="00741B09"/>
    <w:rsid w:val="007658B9"/>
    <w:rsid w:val="0080798F"/>
    <w:rsid w:val="0086370E"/>
    <w:rsid w:val="008D15D7"/>
    <w:rsid w:val="008E4904"/>
    <w:rsid w:val="008E7ADB"/>
    <w:rsid w:val="008F6B34"/>
    <w:rsid w:val="00901838"/>
    <w:rsid w:val="00912EFF"/>
    <w:rsid w:val="00923F4D"/>
    <w:rsid w:val="00925E52"/>
    <w:rsid w:val="00953DD4"/>
    <w:rsid w:val="00963E20"/>
    <w:rsid w:val="00963E7D"/>
    <w:rsid w:val="009F3108"/>
    <w:rsid w:val="00A16323"/>
    <w:rsid w:val="00A261B5"/>
    <w:rsid w:val="00A44AA9"/>
    <w:rsid w:val="00A941D1"/>
    <w:rsid w:val="00AD7085"/>
    <w:rsid w:val="00AE6E81"/>
    <w:rsid w:val="00B14BB8"/>
    <w:rsid w:val="00B423D3"/>
    <w:rsid w:val="00BB5E1B"/>
    <w:rsid w:val="00C10488"/>
    <w:rsid w:val="00C16F31"/>
    <w:rsid w:val="00C57B3F"/>
    <w:rsid w:val="00C82012"/>
    <w:rsid w:val="00CE0C5D"/>
    <w:rsid w:val="00CF1492"/>
    <w:rsid w:val="00D31DF2"/>
    <w:rsid w:val="00D47264"/>
    <w:rsid w:val="00D52440"/>
    <w:rsid w:val="00D5698E"/>
    <w:rsid w:val="00D65F47"/>
    <w:rsid w:val="00D73C4F"/>
    <w:rsid w:val="00DA60B1"/>
    <w:rsid w:val="00DC263A"/>
    <w:rsid w:val="00DE3E88"/>
    <w:rsid w:val="00DF0892"/>
    <w:rsid w:val="00E36117"/>
    <w:rsid w:val="00EB22BE"/>
    <w:rsid w:val="00EB29CC"/>
    <w:rsid w:val="00EC0554"/>
    <w:rsid w:val="00ED74AE"/>
    <w:rsid w:val="00F21253"/>
    <w:rsid w:val="00F651F0"/>
    <w:rsid w:val="00F83FFD"/>
    <w:rsid w:val="00F914DF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05F-CD5D-4B98-A7C8-CA3A8351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2017-01-09T12:54:00Z</cp:lastPrinted>
  <dcterms:created xsi:type="dcterms:W3CDTF">2019-02-15T15:10:00Z</dcterms:created>
  <dcterms:modified xsi:type="dcterms:W3CDTF">2019-02-15T15:10:00Z</dcterms:modified>
</cp:coreProperties>
</file>