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D549C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549CE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D549CE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E900BC" w:rsidRDefault="00E900BC" w:rsidP="00D549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CE">
        <w:rPr>
          <w:rFonts w:ascii="Times New Roman" w:hAnsi="Times New Roman" w:cs="Times New Roman"/>
          <w:b/>
          <w:sz w:val="24"/>
          <w:szCs w:val="24"/>
        </w:rPr>
        <w:t>Διακοπή κυκλοφορίας στην πλατεία Λαού την Τρίτη 6 Οκτωβρίου</w:t>
      </w:r>
    </w:p>
    <w:p w:rsidR="00D549CE" w:rsidRPr="00D549CE" w:rsidRDefault="00D549CE" w:rsidP="00D549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BC" w:rsidRPr="00D549CE" w:rsidRDefault="00E900BC" w:rsidP="00D549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Λαμιέων σας ενημερώνει ότι την Τρίτη 6 Οκτωβρίου 2015 και από ώρα 09:00 πμ έως 13:00 μμ. θα γίνει διακοπή της κυκλοφορίας στο τμήμα της οδού Καραϊσκάκη από την Πλατεία Λαού έως την οδό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 xml:space="preserve"> προκειμένου να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επανασκυροδετηθούν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 xml:space="preserve"> φρεάτια του δικτύου αποχέτευσης από τη 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ΔΕΥΑ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 xml:space="preserve"> Λαμίας</w:t>
      </w:r>
      <w:r w:rsidR="00D549CE" w:rsidRPr="00D549CE">
        <w:rPr>
          <w:rFonts w:ascii="Times New Roman" w:hAnsi="Times New Roman" w:cs="Times New Roman"/>
          <w:sz w:val="24"/>
          <w:szCs w:val="24"/>
        </w:rPr>
        <w:t>.</w:t>
      </w:r>
    </w:p>
    <w:p w:rsidR="00E900BC" w:rsidRPr="00D549CE" w:rsidRDefault="00E900BC" w:rsidP="00D549C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>Θα παραμείνουν κλειστοί οι παρακάτω δρόμοι:</w:t>
      </w:r>
    </w:p>
    <w:p w:rsidR="00E900BC" w:rsidRPr="00D549CE" w:rsidRDefault="00E900BC" w:rsidP="00D549CE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 xml:space="preserve">Η οδός Καραϊσκάκη από την Πλατεία Λαού έως την οδό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>.</w:t>
      </w:r>
    </w:p>
    <w:p w:rsidR="00E900BC" w:rsidRPr="00D549CE" w:rsidRDefault="00E900BC" w:rsidP="00D549CE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 xml:space="preserve">Η  οδός Κολοκοτρώνη από την </w:t>
      </w:r>
      <w:r w:rsidR="00D549CE" w:rsidRPr="00D549CE">
        <w:rPr>
          <w:rFonts w:ascii="Times New Roman" w:hAnsi="Times New Roman" w:cs="Times New Roman"/>
          <w:sz w:val="24"/>
          <w:szCs w:val="24"/>
        </w:rPr>
        <w:t xml:space="preserve">οδό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Ροζάκη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 xml:space="preserve"> Αγγελή έως την οδό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Όθωνος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>.</w:t>
      </w:r>
    </w:p>
    <w:p w:rsidR="00E900BC" w:rsidRPr="00D549CE" w:rsidRDefault="00E900BC" w:rsidP="00D549CE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 xml:space="preserve">Η οδός </w:t>
      </w:r>
      <w:proofErr w:type="spellStart"/>
      <w:r w:rsidRPr="00D549CE">
        <w:rPr>
          <w:rFonts w:ascii="Times New Roman" w:hAnsi="Times New Roman" w:cs="Times New Roman"/>
          <w:sz w:val="24"/>
          <w:szCs w:val="24"/>
        </w:rPr>
        <w:t>Όθωνος</w:t>
      </w:r>
      <w:proofErr w:type="spellEnd"/>
      <w:r w:rsidRPr="00D549CE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549CE" w:rsidRPr="00D549CE">
        <w:rPr>
          <w:rFonts w:ascii="Times New Roman" w:hAnsi="Times New Roman" w:cs="Times New Roman"/>
          <w:sz w:val="24"/>
          <w:szCs w:val="24"/>
        </w:rPr>
        <w:t xml:space="preserve">οδό </w:t>
      </w:r>
      <w:r w:rsidRPr="00D549CE">
        <w:rPr>
          <w:rFonts w:ascii="Times New Roman" w:hAnsi="Times New Roman" w:cs="Times New Roman"/>
          <w:sz w:val="24"/>
          <w:szCs w:val="24"/>
        </w:rPr>
        <w:t>Αγ</w:t>
      </w:r>
      <w:r w:rsidR="00D549CE" w:rsidRPr="00D549CE">
        <w:rPr>
          <w:rFonts w:ascii="Times New Roman" w:hAnsi="Times New Roman" w:cs="Times New Roman"/>
          <w:sz w:val="24"/>
          <w:szCs w:val="24"/>
        </w:rPr>
        <w:t>ίου</w:t>
      </w:r>
      <w:r w:rsidRPr="00D549CE">
        <w:rPr>
          <w:rFonts w:ascii="Times New Roman" w:hAnsi="Times New Roman" w:cs="Times New Roman"/>
          <w:sz w:val="24"/>
          <w:szCs w:val="24"/>
        </w:rPr>
        <w:t xml:space="preserve"> Νικολάου έως την πλατεία Λαού.</w:t>
      </w:r>
    </w:p>
    <w:p w:rsidR="00D549CE" w:rsidRDefault="00E900BC" w:rsidP="00D549CE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>Προτεινόμενη διαδρομή για το βόρειο τμήμα της πόλ</w:t>
      </w:r>
      <w:r w:rsidR="00D549CE" w:rsidRPr="00D549CE">
        <w:rPr>
          <w:rFonts w:ascii="Times New Roman" w:hAnsi="Times New Roman" w:cs="Times New Roman"/>
          <w:sz w:val="24"/>
          <w:szCs w:val="24"/>
        </w:rPr>
        <w:t>ης</w:t>
      </w:r>
      <w:bookmarkStart w:id="0" w:name="_GoBack"/>
      <w:bookmarkEnd w:id="0"/>
      <w:r w:rsidR="00D549CE" w:rsidRPr="00D549CE">
        <w:rPr>
          <w:rFonts w:ascii="Times New Roman" w:hAnsi="Times New Roman" w:cs="Times New Roman"/>
          <w:sz w:val="24"/>
          <w:szCs w:val="24"/>
        </w:rPr>
        <w:t xml:space="preserve"> είναι ο Περιφερειακός του Αγίου</w:t>
      </w:r>
      <w:r w:rsidRPr="00D549CE">
        <w:rPr>
          <w:rFonts w:ascii="Times New Roman" w:hAnsi="Times New Roman" w:cs="Times New Roman"/>
          <w:sz w:val="24"/>
          <w:szCs w:val="24"/>
        </w:rPr>
        <w:t xml:space="preserve"> Λουκά και η οδός Τυμφρηστού.</w:t>
      </w:r>
      <w:r w:rsidR="00D54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0BC" w:rsidRPr="00D549CE" w:rsidRDefault="00E900BC" w:rsidP="00D549CE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9CE"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4D" w:rsidRDefault="0055704D" w:rsidP="00FF6773">
      <w:pPr>
        <w:spacing w:after="0" w:line="240" w:lineRule="auto"/>
      </w:pPr>
      <w:r>
        <w:separator/>
      </w:r>
    </w:p>
  </w:endnote>
  <w:endnote w:type="continuationSeparator" w:id="0">
    <w:p w:rsidR="0055704D" w:rsidRDefault="0055704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4D" w:rsidRDefault="0055704D" w:rsidP="00FF6773">
      <w:pPr>
        <w:spacing w:after="0" w:line="240" w:lineRule="auto"/>
      </w:pPr>
      <w:r>
        <w:separator/>
      </w:r>
    </w:p>
  </w:footnote>
  <w:footnote w:type="continuationSeparator" w:id="0">
    <w:p w:rsidR="0055704D" w:rsidRDefault="0055704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A54"/>
    <w:multiLevelType w:val="hybridMultilevel"/>
    <w:tmpl w:val="BB02B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700"/>
    <w:multiLevelType w:val="hybridMultilevel"/>
    <w:tmpl w:val="53C05D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863F1"/>
    <w:multiLevelType w:val="hybridMultilevel"/>
    <w:tmpl w:val="00B0D7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4B53"/>
    <w:rsid w:val="00244BBD"/>
    <w:rsid w:val="002607B8"/>
    <w:rsid w:val="003D16BE"/>
    <w:rsid w:val="004970AB"/>
    <w:rsid w:val="0055704D"/>
    <w:rsid w:val="005D22F6"/>
    <w:rsid w:val="00722F4D"/>
    <w:rsid w:val="007F72AA"/>
    <w:rsid w:val="0080264C"/>
    <w:rsid w:val="008337F2"/>
    <w:rsid w:val="009E269C"/>
    <w:rsid w:val="00A61CE8"/>
    <w:rsid w:val="00CA2722"/>
    <w:rsid w:val="00D549CE"/>
    <w:rsid w:val="00DA76C7"/>
    <w:rsid w:val="00DB26CE"/>
    <w:rsid w:val="00DC19A1"/>
    <w:rsid w:val="00E40339"/>
    <w:rsid w:val="00E762AF"/>
    <w:rsid w:val="00E900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E90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E90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2015-10-02T07:16:00Z</cp:lastPrinted>
  <dcterms:created xsi:type="dcterms:W3CDTF">2015-10-02T07:16:00Z</dcterms:created>
  <dcterms:modified xsi:type="dcterms:W3CDTF">2015-10-02T07:24:00Z</dcterms:modified>
</cp:coreProperties>
</file>