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4150"/>
      </w:tblGrid>
      <w:tr w:rsidR="00CA5790" w:rsidRPr="00CA5790" w:rsidTr="00976987">
        <w:tc>
          <w:tcPr>
            <w:tcW w:w="492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3DA6BC4" wp14:editId="7D651A96">
                  <wp:extent cx="3438525" cy="2032355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544" cy="204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B87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79E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D248F" w:rsidRPr="008D24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5039A" w:rsidRDefault="00C5039A" w:rsidP="0097698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169" w:rsidRDefault="00783169" w:rsidP="00303C8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Τρωικός Πόλεμος, Μυκήνες, Αμφίπολη και </w:t>
      </w:r>
      <w:r w:rsidRPr="00783169">
        <w:rPr>
          <w:rFonts w:ascii="Times New Roman" w:eastAsia="Times New Roman" w:hAnsi="Times New Roman" w:cs="Times New Roman"/>
          <w:b/>
          <w:sz w:val="28"/>
          <w:szCs w:val="28"/>
        </w:rPr>
        <w:t xml:space="preserve">ψηφιακή τεχνολογία </w:t>
      </w:r>
    </w:p>
    <w:p w:rsidR="0076036B" w:rsidRDefault="00B879ED" w:rsidP="00303C8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στο Κάστρο της Λαμίας</w:t>
      </w:r>
    </w:p>
    <w:p w:rsidR="00B879ED" w:rsidRPr="00976987" w:rsidRDefault="00B879ED" w:rsidP="00303C8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C57" w:rsidRDefault="00524A79" w:rsidP="00B879ED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σε συνεργασία με το Μυκηναϊκό Ίδρυμα </w:t>
      </w:r>
      <w:r>
        <w:rPr>
          <w:rFonts w:ascii="Times New Roman" w:eastAsiaTheme="minorHAnsi" w:hAnsi="Times New Roman" w:cs="Times New Roman"/>
          <w:sz w:val="28"/>
          <w:szCs w:val="28"/>
        </w:rPr>
        <w:t>συν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διοργα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νώνουν </w:t>
      </w:r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 xml:space="preserve">στο πλαίσιο του </w:t>
      </w:r>
      <w:r>
        <w:rPr>
          <w:rFonts w:ascii="Times New Roman" w:eastAsiaTheme="minorHAnsi" w:hAnsi="Times New Roman" w:cs="Times New Roman"/>
          <w:sz w:val="28"/>
          <w:szCs w:val="28"/>
        </w:rPr>
        <w:t>Εκπαιδευτικ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>ού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>Σεμιναρίου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– Ε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πιστημονική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Σ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υνάντηση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>φοιτητών και επιστημόνων</w:t>
      </w:r>
      <w:r w:rsidR="00B879ED">
        <w:rPr>
          <w:rFonts w:ascii="Times New Roman" w:eastAsiaTheme="minorHAnsi" w:hAnsi="Times New Roman" w:cs="Times New Roman"/>
          <w:sz w:val="28"/>
          <w:szCs w:val="28"/>
        </w:rPr>
        <w:t>,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διαλέξεις αρχαιολογικού ενδιαφέροντος διακεκριμένων επιστημόνων που θα ανοικτές για το ευρύ κοινό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 xml:space="preserve"> και θα πραγματοποιηθούν στο Αμφιθέατρο του Κάστρου της Λαμίας.</w:t>
      </w:r>
    </w:p>
    <w:p w:rsidR="00524A79" w:rsidRPr="00524A79" w:rsidRDefault="005D1C57" w:rsidP="00B879E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Π</w:t>
      </w:r>
      <w:r w:rsidR="00FD2050">
        <w:rPr>
          <w:rFonts w:ascii="Times New Roman" w:eastAsiaTheme="minorHAnsi" w:hAnsi="Times New Roman" w:cs="Times New Roman"/>
          <w:sz w:val="28"/>
          <w:szCs w:val="28"/>
        </w:rPr>
        <w:t xml:space="preserve">ρόγραμμα </w:t>
      </w:r>
      <w:r>
        <w:rPr>
          <w:rFonts w:ascii="Times New Roman" w:eastAsiaTheme="minorHAnsi" w:hAnsi="Times New Roman" w:cs="Times New Roman"/>
          <w:sz w:val="28"/>
          <w:szCs w:val="28"/>
        </w:rPr>
        <w:t>των</w:t>
      </w:r>
      <w:r w:rsidR="00FD2050">
        <w:rPr>
          <w:rFonts w:ascii="Times New Roman" w:eastAsiaTheme="minorHAnsi" w:hAnsi="Times New Roman" w:cs="Times New Roman"/>
          <w:sz w:val="28"/>
          <w:szCs w:val="28"/>
        </w:rPr>
        <w:t xml:space="preserve"> διαλέξε</w:t>
      </w:r>
      <w:r>
        <w:rPr>
          <w:rFonts w:ascii="Times New Roman" w:eastAsiaTheme="minorHAnsi" w:hAnsi="Times New Roman" w:cs="Times New Roman"/>
          <w:sz w:val="28"/>
          <w:szCs w:val="28"/>
        </w:rPr>
        <w:t>ων</w:t>
      </w:r>
      <w:r w:rsidR="00524A79" w:rsidRPr="00524A79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</w:p>
    <w:p w:rsidR="004873C0" w:rsidRDefault="004873C0" w:rsidP="00B879ED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Τρίτη 12 Ιουνίου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19.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0 </w:t>
      </w:r>
    </w:p>
    <w:p w:rsidR="004873C0" w:rsidRPr="005D1C57" w:rsidRDefault="005D1C57" w:rsidP="00B879E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D1C57">
        <w:rPr>
          <w:rFonts w:ascii="Times New Roman" w:eastAsiaTheme="minorHAnsi" w:hAnsi="Times New Roman" w:cs="Times New Roman"/>
          <w:b/>
          <w:sz w:val="28"/>
          <w:szCs w:val="28"/>
        </w:rPr>
        <w:t>Χριστοφίλης</w:t>
      </w:r>
      <w:proofErr w:type="spellEnd"/>
      <w:r w:rsidRPr="005D1C5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5D1C57">
        <w:rPr>
          <w:rFonts w:ascii="Times New Roman" w:eastAsiaTheme="minorHAnsi" w:hAnsi="Times New Roman" w:cs="Times New Roman"/>
          <w:b/>
          <w:sz w:val="28"/>
          <w:szCs w:val="28"/>
        </w:rPr>
        <w:t>Μαγγίδης</w:t>
      </w:r>
      <w:proofErr w:type="spellEnd"/>
      <w:r w:rsidRPr="005D1C57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D1C5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5D1C57">
        <w:rPr>
          <w:rFonts w:ascii="Times New Roman" w:eastAsiaTheme="minorHAnsi" w:hAnsi="Times New Roman" w:cs="Times New Roman"/>
          <w:sz w:val="28"/>
          <w:szCs w:val="28"/>
        </w:rPr>
        <w:t>Ph.D</w:t>
      </w:r>
      <w:proofErr w:type="spellEnd"/>
      <w:r w:rsidR="00B879ED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D1C57">
        <w:rPr>
          <w:rFonts w:ascii="Times New Roman" w:eastAsiaTheme="minorHAnsi" w:hAnsi="Times New Roman" w:cs="Times New Roman"/>
          <w:sz w:val="28"/>
          <w:szCs w:val="28"/>
        </w:rPr>
        <w:t xml:space="preserve">, Αν. Καθηγητής </w:t>
      </w:r>
      <w:proofErr w:type="spellStart"/>
      <w:r w:rsidRPr="005D1C57">
        <w:rPr>
          <w:rFonts w:ascii="Times New Roman" w:eastAsiaTheme="minorHAnsi" w:hAnsi="Times New Roman" w:cs="Times New Roman"/>
          <w:sz w:val="28"/>
          <w:szCs w:val="28"/>
        </w:rPr>
        <w:t>Dickinson</w:t>
      </w:r>
      <w:proofErr w:type="spellEnd"/>
      <w:r w:rsidRPr="005D1C5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D1C57">
        <w:rPr>
          <w:rFonts w:ascii="Times New Roman" w:eastAsiaTheme="minorHAnsi" w:hAnsi="Times New Roman" w:cs="Times New Roman"/>
          <w:sz w:val="28"/>
          <w:szCs w:val="28"/>
        </w:rPr>
        <w:t>College</w:t>
      </w:r>
      <w:proofErr w:type="spellEnd"/>
      <w:r w:rsidRPr="005D1C57">
        <w:rPr>
          <w:rFonts w:ascii="Times New Roman" w:eastAsiaTheme="minorHAnsi" w:hAnsi="Times New Roman" w:cs="Times New Roman"/>
          <w:sz w:val="28"/>
          <w:szCs w:val="28"/>
        </w:rPr>
        <w:t>, Πρόεδρος Μυκηναϊκού Ιδρύματος</w:t>
      </w:r>
      <w:r w:rsidR="00303C88" w:rsidRPr="005D1C57">
        <w:rPr>
          <w:rFonts w:ascii="Times New Roman" w:eastAsiaTheme="minorHAnsi" w:hAnsi="Times New Roman" w:cs="Times New Roman"/>
          <w:sz w:val="28"/>
          <w:szCs w:val="28"/>
        </w:rPr>
        <w:t>:</w:t>
      </w:r>
      <w:r w:rsidR="00524A79" w:rsidRPr="004873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24A79" w:rsidRPr="005D1C57">
        <w:rPr>
          <w:rFonts w:ascii="Times New Roman" w:eastAsiaTheme="minorHAnsi" w:hAnsi="Times New Roman" w:cs="Times New Roman"/>
          <w:sz w:val="28"/>
          <w:szCs w:val="28"/>
        </w:rPr>
        <w:t>«Ο Τρωικός Πόλεμος - μύθο</w:t>
      </w:r>
      <w:r w:rsidR="00FD2050" w:rsidRPr="005D1C57">
        <w:rPr>
          <w:rFonts w:ascii="Times New Roman" w:eastAsiaTheme="minorHAnsi" w:hAnsi="Times New Roman" w:cs="Times New Roman"/>
          <w:sz w:val="28"/>
          <w:szCs w:val="28"/>
        </w:rPr>
        <w:t xml:space="preserve">ς ή πραγματικότητα;» </w:t>
      </w:r>
    </w:p>
    <w:p w:rsidR="004873C0" w:rsidRPr="004873C0" w:rsidRDefault="004873C0" w:rsidP="00B879E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 xml:space="preserve">Γρηγόρης </w:t>
      </w:r>
      <w:proofErr w:type="spellStart"/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Τσόκας</w:t>
      </w:r>
      <w:proofErr w:type="spellEnd"/>
      <w:r w:rsidR="005D1C57" w:rsidRPr="00B879ED">
        <w:rPr>
          <w:rFonts w:ascii="Times New Roman" w:eastAsiaTheme="minorHAnsi" w:hAnsi="Times New Roman" w:cs="Times New Roman"/>
          <w:sz w:val="28"/>
          <w:szCs w:val="28"/>
        </w:rPr>
        <w:t>,</w:t>
      </w:r>
      <w:r w:rsidR="005D1C57" w:rsidRPr="005D1C5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Ph.D</w:t>
      </w:r>
      <w:proofErr w:type="spellEnd"/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., Καθηγητής Εφαρμοσμένης Γεωφυσικής Α.Π.Θ.</w:t>
      </w:r>
      <w:r w:rsidRPr="004873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D1C57">
        <w:rPr>
          <w:rFonts w:ascii="Times New Roman" w:eastAsiaTheme="minorHAnsi" w:hAnsi="Times New Roman" w:cs="Times New Roman"/>
          <w:sz w:val="28"/>
          <w:szCs w:val="28"/>
        </w:rPr>
        <w:t xml:space="preserve">«Η γεωφυσική έρευνα στον Τύμβο </w:t>
      </w:r>
      <w:proofErr w:type="spellStart"/>
      <w:r w:rsidRPr="005D1C57">
        <w:rPr>
          <w:rFonts w:ascii="Times New Roman" w:eastAsiaTheme="minorHAnsi" w:hAnsi="Times New Roman" w:cs="Times New Roman"/>
          <w:sz w:val="28"/>
          <w:szCs w:val="28"/>
        </w:rPr>
        <w:t>Καστά</w:t>
      </w:r>
      <w:proofErr w:type="spellEnd"/>
      <w:r w:rsidRPr="005D1C57">
        <w:rPr>
          <w:rFonts w:ascii="Times New Roman" w:eastAsiaTheme="minorHAnsi" w:hAnsi="Times New Roman" w:cs="Times New Roman"/>
          <w:sz w:val="28"/>
          <w:szCs w:val="28"/>
        </w:rPr>
        <w:t xml:space="preserve"> της Αμφίπολης: νέα ευρήματα και συμπεράσματα»,</w:t>
      </w:r>
      <w:r w:rsidRPr="004873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24A79" w:rsidRPr="00524A79" w:rsidRDefault="004873C0" w:rsidP="00B879E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Πέμπτη 14 Ιουνίου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>19.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524A79">
        <w:rPr>
          <w:rFonts w:ascii="Times New Roman" w:eastAsiaTheme="minorHAnsi" w:hAnsi="Times New Roman" w:cs="Times New Roman"/>
          <w:sz w:val="28"/>
          <w:szCs w:val="28"/>
        </w:rPr>
        <w:t xml:space="preserve">0 </w:t>
      </w:r>
    </w:p>
    <w:p w:rsidR="004873C0" w:rsidRPr="004873C0" w:rsidRDefault="004873C0" w:rsidP="00B879ED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Νικόλαος Λιανός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4873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M</w:t>
      </w:r>
      <w:r w:rsidR="00B879ED">
        <w:rPr>
          <w:rFonts w:ascii="Times New Roman" w:eastAsiaTheme="minorHAnsi" w:hAnsi="Times New Roman" w:cs="Times New Roman"/>
          <w:sz w:val="28"/>
          <w:szCs w:val="28"/>
        </w:rPr>
        <w:t>.</w:t>
      </w:r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sc</w:t>
      </w:r>
      <w:proofErr w:type="spellEnd"/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.,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D1C57">
        <w:rPr>
          <w:rFonts w:ascii="Times New Roman" w:eastAsiaTheme="minorHAnsi" w:hAnsi="Times New Roman" w:cs="Times New Roman"/>
          <w:sz w:val="28"/>
          <w:szCs w:val="28"/>
        </w:rPr>
        <w:t>Ph.D</w:t>
      </w:r>
      <w:proofErr w:type="spellEnd"/>
      <w:r w:rsidR="005D1C57">
        <w:rPr>
          <w:rFonts w:ascii="Times New Roman" w:eastAsiaTheme="minorHAnsi" w:hAnsi="Times New Roman" w:cs="Times New Roman"/>
          <w:sz w:val="28"/>
          <w:szCs w:val="28"/>
        </w:rPr>
        <w:t xml:space="preserve">., Αρχιτέκτων, </w:t>
      </w:r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 xml:space="preserve">Καθηγητής Δ.Π.Θ. </w:t>
      </w:r>
      <w:r w:rsidRPr="004873C0">
        <w:rPr>
          <w:rFonts w:ascii="Times New Roman" w:eastAsiaTheme="minorHAnsi" w:hAnsi="Times New Roman" w:cs="Times New Roman"/>
          <w:sz w:val="28"/>
          <w:szCs w:val="28"/>
        </w:rPr>
        <w:t>«Διασώζοντας την πολιτιστική κληρονομιά: ψηφιακή τεχνολογία και τρισδιάστατη απεικόνιση»,</w:t>
      </w:r>
    </w:p>
    <w:p w:rsidR="00524A79" w:rsidRDefault="00FD2050" w:rsidP="00B879ED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73C0">
        <w:rPr>
          <w:rFonts w:ascii="Times New Roman" w:eastAsiaTheme="minorHAnsi" w:hAnsi="Times New Roman" w:cs="Times New Roman"/>
          <w:b/>
          <w:sz w:val="28"/>
          <w:szCs w:val="28"/>
        </w:rPr>
        <w:t>Γεώργιος</w:t>
      </w:r>
      <w:r w:rsidR="00B35A46" w:rsidRPr="004873C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="00B35A46" w:rsidRPr="004873C0">
        <w:rPr>
          <w:rFonts w:ascii="Times New Roman" w:eastAsiaTheme="minorHAnsi" w:hAnsi="Times New Roman" w:cs="Times New Roman"/>
          <w:b/>
          <w:sz w:val="28"/>
          <w:szCs w:val="28"/>
        </w:rPr>
        <w:t>Μαλαπέρδας</w:t>
      </w:r>
      <w:proofErr w:type="spellEnd"/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,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M.Sc</w:t>
      </w:r>
      <w:proofErr w:type="spellEnd"/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., Περιβαλλοντολόγος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>Χαρτογράφος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35A46" w:rsidRPr="004873C0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B35A46" w:rsidRPr="004873C0">
        <w:rPr>
          <w:rFonts w:ascii="Times New Roman" w:eastAsiaTheme="minorHAnsi" w:hAnsi="Times New Roman" w:cs="Times New Roman"/>
          <w:b/>
          <w:sz w:val="28"/>
          <w:szCs w:val="28"/>
        </w:rPr>
        <w:t>Βάγια</w:t>
      </w:r>
      <w:r w:rsidR="00524A79" w:rsidRPr="004873C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="00524A79" w:rsidRPr="004873C0">
        <w:rPr>
          <w:rFonts w:ascii="Times New Roman" w:eastAsiaTheme="minorHAnsi" w:hAnsi="Times New Roman" w:cs="Times New Roman"/>
          <w:b/>
          <w:sz w:val="28"/>
          <w:szCs w:val="28"/>
        </w:rPr>
        <w:t>Παναγιωτίδη</w:t>
      </w:r>
      <w:proofErr w:type="spellEnd"/>
      <w:r w:rsidR="005D1C57" w:rsidRPr="005D1C57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D1C57" w:rsidRPr="00B879ED">
        <w:rPr>
          <w:rFonts w:ascii="Times New Roman" w:eastAsiaTheme="minorHAnsi" w:hAnsi="Times New Roman" w:cs="Times New Roman"/>
          <w:sz w:val="28"/>
          <w:szCs w:val="28"/>
        </w:rPr>
        <w:t>M.Sc</w:t>
      </w:r>
      <w:proofErr w:type="spellEnd"/>
      <w:r w:rsidR="005D1C57" w:rsidRPr="00B879ED">
        <w:rPr>
          <w:rFonts w:ascii="Times New Roman" w:eastAsiaTheme="minorHAnsi" w:hAnsi="Times New Roman" w:cs="Times New Roman"/>
          <w:sz w:val="28"/>
          <w:szCs w:val="28"/>
        </w:rPr>
        <w:t>.,</w:t>
      </w:r>
      <w:r w:rsidR="005D1C57" w:rsidRPr="005D1C57">
        <w:rPr>
          <w:rFonts w:ascii="Times New Roman" w:eastAsiaTheme="minorHAnsi" w:hAnsi="Times New Roman" w:cs="Times New Roman"/>
          <w:sz w:val="28"/>
          <w:szCs w:val="28"/>
        </w:rPr>
        <w:t xml:space="preserve"> Φυσικός Μηχανικός</w:t>
      </w:r>
      <w:r w:rsidR="00524A79" w:rsidRPr="004873C0">
        <w:rPr>
          <w:rFonts w:ascii="Times New Roman" w:eastAsiaTheme="minorHAnsi" w:hAnsi="Times New Roman" w:cs="Times New Roman"/>
          <w:sz w:val="28"/>
          <w:szCs w:val="28"/>
        </w:rPr>
        <w:t>: «Η ψηφιακή τεχνολογία στην αρχαιολογία»</w:t>
      </w:r>
      <w:r w:rsidR="004873C0" w:rsidRPr="004873C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D1C57" w:rsidRPr="005D1C57" w:rsidRDefault="00B622AB" w:rsidP="00B879ED">
      <w:pPr>
        <w:spacing w:line="36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</w:t>
      </w:r>
      <w:r w:rsidR="005D1C57">
        <w:rPr>
          <w:rFonts w:ascii="Times New Roman" w:eastAsiaTheme="minorHAnsi" w:hAnsi="Times New Roman" w:cs="Times New Roman"/>
          <w:sz w:val="28"/>
          <w:szCs w:val="28"/>
        </w:rPr>
        <w:t xml:space="preserve">ίσοδος για το κοινό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θα είναι </w:t>
      </w:r>
      <w:bookmarkStart w:id="0" w:name="_GoBack"/>
      <w:bookmarkEnd w:id="0"/>
      <w:r w:rsidR="005D1C57">
        <w:rPr>
          <w:rFonts w:ascii="Times New Roman" w:eastAsiaTheme="minorHAnsi" w:hAnsi="Times New Roman" w:cs="Times New Roman"/>
          <w:sz w:val="28"/>
          <w:szCs w:val="28"/>
        </w:rPr>
        <w:t>ελεύθερη.</w:t>
      </w:r>
    </w:p>
    <w:p w:rsidR="00524A79" w:rsidRPr="00FD2050" w:rsidRDefault="00524A79" w:rsidP="00303C88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24A79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C03A30" w:rsidRPr="00303C88" w:rsidRDefault="00CA5790" w:rsidP="00524A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C88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sectPr w:rsidR="00C03A30" w:rsidRPr="00303C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F1" w:rsidRDefault="00960AF1" w:rsidP="005A4651">
      <w:pPr>
        <w:spacing w:after="0" w:line="240" w:lineRule="auto"/>
      </w:pPr>
      <w:r>
        <w:separator/>
      </w:r>
    </w:p>
  </w:endnote>
  <w:endnote w:type="continuationSeparator" w:id="0">
    <w:p w:rsidR="00960AF1" w:rsidRDefault="00960AF1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F1" w:rsidRDefault="00960AF1" w:rsidP="005A4651">
      <w:pPr>
        <w:spacing w:after="0" w:line="240" w:lineRule="auto"/>
      </w:pPr>
      <w:r>
        <w:separator/>
      </w:r>
    </w:p>
  </w:footnote>
  <w:footnote w:type="continuationSeparator" w:id="0">
    <w:p w:rsidR="00960AF1" w:rsidRDefault="00960AF1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6C4"/>
    <w:multiLevelType w:val="hybridMultilevel"/>
    <w:tmpl w:val="5FF0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93C38"/>
    <w:multiLevelType w:val="hybridMultilevel"/>
    <w:tmpl w:val="C7E29D58"/>
    <w:lvl w:ilvl="0" w:tplc="47608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4217"/>
    <w:multiLevelType w:val="hybridMultilevel"/>
    <w:tmpl w:val="0C186656"/>
    <w:lvl w:ilvl="0" w:tplc="63EA6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2F05"/>
    <w:multiLevelType w:val="hybridMultilevel"/>
    <w:tmpl w:val="E49CC03A"/>
    <w:lvl w:ilvl="0" w:tplc="D2EA01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081F99"/>
    <w:multiLevelType w:val="hybridMultilevel"/>
    <w:tmpl w:val="AF6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12B57"/>
    <w:rsid w:val="00020BF0"/>
    <w:rsid w:val="00023E25"/>
    <w:rsid w:val="00043E78"/>
    <w:rsid w:val="00054B01"/>
    <w:rsid w:val="00065F5F"/>
    <w:rsid w:val="000A4F12"/>
    <w:rsid w:val="000B3503"/>
    <w:rsid w:val="000D4F45"/>
    <w:rsid w:val="000F2049"/>
    <w:rsid w:val="001148B5"/>
    <w:rsid w:val="00135139"/>
    <w:rsid w:val="0016279F"/>
    <w:rsid w:val="001741B5"/>
    <w:rsid w:val="001841C1"/>
    <w:rsid w:val="00231183"/>
    <w:rsid w:val="0023293D"/>
    <w:rsid w:val="00234DA5"/>
    <w:rsid w:val="00272209"/>
    <w:rsid w:val="00274C14"/>
    <w:rsid w:val="00277A7C"/>
    <w:rsid w:val="002B5E7F"/>
    <w:rsid w:val="002E33E5"/>
    <w:rsid w:val="002F30BB"/>
    <w:rsid w:val="00303C88"/>
    <w:rsid w:val="0033586B"/>
    <w:rsid w:val="003402A9"/>
    <w:rsid w:val="00343835"/>
    <w:rsid w:val="00343DFC"/>
    <w:rsid w:val="00346DC4"/>
    <w:rsid w:val="00390ACF"/>
    <w:rsid w:val="003A5193"/>
    <w:rsid w:val="003C351F"/>
    <w:rsid w:val="00436738"/>
    <w:rsid w:val="00442B29"/>
    <w:rsid w:val="00451212"/>
    <w:rsid w:val="004806A5"/>
    <w:rsid w:val="004873C0"/>
    <w:rsid w:val="00487904"/>
    <w:rsid w:val="004C39BA"/>
    <w:rsid w:val="004C7D71"/>
    <w:rsid w:val="004F349F"/>
    <w:rsid w:val="00524A79"/>
    <w:rsid w:val="00526CED"/>
    <w:rsid w:val="0059236D"/>
    <w:rsid w:val="005A4651"/>
    <w:rsid w:val="005B3824"/>
    <w:rsid w:val="005C01FD"/>
    <w:rsid w:val="005C1AB0"/>
    <w:rsid w:val="005C3A2F"/>
    <w:rsid w:val="005C3CD8"/>
    <w:rsid w:val="005D1C57"/>
    <w:rsid w:val="005E61C3"/>
    <w:rsid w:val="00617ACB"/>
    <w:rsid w:val="00621332"/>
    <w:rsid w:val="0063658C"/>
    <w:rsid w:val="00646C1B"/>
    <w:rsid w:val="0067156B"/>
    <w:rsid w:val="006A1D06"/>
    <w:rsid w:val="006B74FD"/>
    <w:rsid w:val="006C36E7"/>
    <w:rsid w:val="006D70A6"/>
    <w:rsid w:val="006F2704"/>
    <w:rsid w:val="006F3483"/>
    <w:rsid w:val="007035D0"/>
    <w:rsid w:val="0076036B"/>
    <w:rsid w:val="00764921"/>
    <w:rsid w:val="007668A4"/>
    <w:rsid w:val="00783169"/>
    <w:rsid w:val="007A5D5E"/>
    <w:rsid w:val="007B0A90"/>
    <w:rsid w:val="007C3553"/>
    <w:rsid w:val="007C5808"/>
    <w:rsid w:val="007E3598"/>
    <w:rsid w:val="007F033C"/>
    <w:rsid w:val="007F6258"/>
    <w:rsid w:val="008067C0"/>
    <w:rsid w:val="00813AD1"/>
    <w:rsid w:val="0082620E"/>
    <w:rsid w:val="00831500"/>
    <w:rsid w:val="00846078"/>
    <w:rsid w:val="00847389"/>
    <w:rsid w:val="0089366E"/>
    <w:rsid w:val="008D248F"/>
    <w:rsid w:val="008D445F"/>
    <w:rsid w:val="008E46B2"/>
    <w:rsid w:val="008F6BDD"/>
    <w:rsid w:val="009311D3"/>
    <w:rsid w:val="009356E4"/>
    <w:rsid w:val="00960AF1"/>
    <w:rsid w:val="009642C8"/>
    <w:rsid w:val="00976987"/>
    <w:rsid w:val="009B0BDE"/>
    <w:rsid w:val="009B3AB7"/>
    <w:rsid w:val="009F7818"/>
    <w:rsid w:val="00A001FF"/>
    <w:rsid w:val="00A12A13"/>
    <w:rsid w:val="00AB44AF"/>
    <w:rsid w:val="00AD2878"/>
    <w:rsid w:val="00AE727B"/>
    <w:rsid w:val="00B35A46"/>
    <w:rsid w:val="00B411DF"/>
    <w:rsid w:val="00B622AB"/>
    <w:rsid w:val="00B879ED"/>
    <w:rsid w:val="00BC5434"/>
    <w:rsid w:val="00BE2921"/>
    <w:rsid w:val="00C03A30"/>
    <w:rsid w:val="00C07B57"/>
    <w:rsid w:val="00C41D7E"/>
    <w:rsid w:val="00C4643D"/>
    <w:rsid w:val="00C5039A"/>
    <w:rsid w:val="00C55783"/>
    <w:rsid w:val="00C56C88"/>
    <w:rsid w:val="00C63087"/>
    <w:rsid w:val="00C66071"/>
    <w:rsid w:val="00C76214"/>
    <w:rsid w:val="00CA5790"/>
    <w:rsid w:val="00CD0044"/>
    <w:rsid w:val="00CD28A8"/>
    <w:rsid w:val="00CE5103"/>
    <w:rsid w:val="00D40D66"/>
    <w:rsid w:val="00D42B41"/>
    <w:rsid w:val="00D67326"/>
    <w:rsid w:val="00D93FA2"/>
    <w:rsid w:val="00DC0452"/>
    <w:rsid w:val="00DF57D7"/>
    <w:rsid w:val="00E254C4"/>
    <w:rsid w:val="00E35E5E"/>
    <w:rsid w:val="00E36861"/>
    <w:rsid w:val="00E56E83"/>
    <w:rsid w:val="00E579E5"/>
    <w:rsid w:val="00E7224C"/>
    <w:rsid w:val="00EA1B0F"/>
    <w:rsid w:val="00EE4DAE"/>
    <w:rsid w:val="00F07EFA"/>
    <w:rsid w:val="00F963A7"/>
    <w:rsid w:val="00FA694C"/>
    <w:rsid w:val="00FB37E3"/>
    <w:rsid w:val="00FB757C"/>
    <w:rsid w:val="00FD205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8F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8F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2018-06-11T05:16:00Z</cp:lastPrinted>
  <dcterms:created xsi:type="dcterms:W3CDTF">2018-06-04T12:25:00Z</dcterms:created>
  <dcterms:modified xsi:type="dcterms:W3CDTF">2018-06-11T05:16:00Z</dcterms:modified>
</cp:coreProperties>
</file>