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8"/>
        <w:tblW w:w="9781" w:type="dxa"/>
        <w:tblLook w:val="04A0" w:firstRow="1" w:lastRow="0" w:firstColumn="1" w:lastColumn="0" w:noHBand="0" w:noVBand="1"/>
      </w:tblPr>
      <w:tblGrid>
        <w:gridCol w:w="4959"/>
        <w:gridCol w:w="4822"/>
      </w:tblGrid>
      <w:tr w:rsidR="007D4C60" w:rsidRPr="00322EE4" w:rsidTr="008312DB">
        <w:tc>
          <w:tcPr>
            <w:tcW w:w="4261" w:type="dxa"/>
            <w:shd w:val="clear" w:color="auto" w:fill="auto"/>
          </w:tcPr>
          <w:p w:rsidR="007D4C60" w:rsidRPr="00322EE4" w:rsidRDefault="007D4C60" w:rsidP="008312DB">
            <w:pPr>
              <w:rPr>
                <w:rFonts w:ascii="Calibri" w:eastAsia="Calibri" w:hAnsi="Calibri"/>
                <w:lang w:eastAsia="en-US"/>
              </w:rPr>
            </w:pPr>
          </w:p>
          <w:p w:rsidR="007D4C60" w:rsidRPr="00322EE4" w:rsidRDefault="007D4C60" w:rsidP="008312DB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6CEDE3D" wp14:editId="2930B6CF">
                  <wp:extent cx="3011805" cy="147129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C60" w:rsidRPr="00322EE4" w:rsidRDefault="007D4C60" w:rsidP="008312DB">
            <w:pPr>
              <w:rPr>
                <w:rFonts w:ascii="Calibri" w:eastAsia="Calibri" w:hAnsi="Calibri"/>
                <w:lang w:eastAsia="en-US"/>
              </w:rPr>
            </w:pPr>
          </w:p>
          <w:p w:rsidR="007D4C60" w:rsidRPr="00322EE4" w:rsidRDefault="007D4C60" w:rsidP="008312DB">
            <w:pPr>
              <w:rPr>
                <w:rFonts w:ascii="Calibri" w:eastAsia="Calibri" w:hAnsi="Calibri"/>
                <w:lang w:eastAsia="en-US"/>
              </w:rPr>
            </w:pPr>
          </w:p>
          <w:p w:rsidR="007D4C60" w:rsidRPr="00322EE4" w:rsidRDefault="007D4C60" w:rsidP="008312DB">
            <w:pPr>
              <w:rPr>
                <w:rFonts w:ascii="Calibri" w:eastAsia="Calibri" w:hAnsi="Calibri"/>
                <w:b/>
                <w:lang w:eastAsia="en-US"/>
              </w:rPr>
            </w:pPr>
            <w:r w:rsidRPr="00322EE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ΠΡΟΣ: ΜΜΕ</w:t>
            </w:r>
          </w:p>
        </w:tc>
        <w:tc>
          <w:tcPr>
            <w:tcW w:w="5520" w:type="dxa"/>
            <w:shd w:val="clear" w:color="auto" w:fill="auto"/>
          </w:tcPr>
          <w:p w:rsidR="007D4C60" w:rsidRPr="00322EE4" w:rsidRDefault="007D4C60" w:rsidP="008312DB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322EE4">
              <w:rPr>
                <w:rFonts w:ascii="Calibri" w:eastAsia="Calibri" w:hAnsi="Calibri"/>
                <w:sz w:val="22"/>
                <w:szCs w:val="22"/>
                <w:lang w:eastAsia="en-US"/>
              </w:rPr>
              <w:t>ΔΗΜΟΣ ΛΑΜΙΕΩΝ</w:t>
            </w:r>
          </w:p>
          <w:p w:rsidR="007D4C60" w:rsidRPr="00322EE4" w:rsidRDefault="007D4C60" w:rsidP="008312DB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322EE4">
              <w:rPr>
                <w:rFonts w:ascii="Calibri" w:eastAsia="Calibri" w:hAnsi="Calibri"/>
                <w:sz w:val="22"/>
                <w:szCs w:val="22"/>
                <w:lang w:eastAsia="en-US"/>
              </w:rPr>
              <w:t>Γραφείου Τύπου</w:t>
            </w:r>
          </w:p>
          <w:p w:rsidR="007D4C60" w:rsidRPr="00322EE4" w:rsidRDefault="007D4C60" w:rsidP="008312DB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322EE4">
              <w:rPr>
                <w:rFonts w:ascii="Calibri" w:eastAsia="Calibri" w:hAnsi="Calibri"/>
                <w:sz w:val="22"/>
                <w:szCs w:val="22"/>
                <w:lang w:eastAsia="en-US"/>
              </w:rPr>
              <w:t>&amp; Επικοινωνίας</w:t>
            </w:r>
          </w:p>
          <w:p w:rsidR="007D4C60" w:rsidRPr="00322EE4" w:rsidRDefault="007D4C60" w:rsidP="008312DB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7D4C60" w:rsidRPr="00322EE4" w:rsidRDefault="007D4C60" w:rsidP="008312DB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  <w:p w:rsidR="007D4C60" w:rsidRPr="00322EE4" w:rsidRDefault="007D4C60" w:rsidP="007D4C6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22EE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Λαμία,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31</w:t>
            </w:r>
            <w:r w:rsidRPr="00322EE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/1/2017</w:t>
            </w:r>
          </w:p>
        </w:tc>
      </w:tr>
    </w:tbl>
    <w:p w:rsidR="007D4C60" w:rsidRPr="00322EE4" w:rsidRDefault="007D4C60" w:rsidP="007D4C60">
      <w:pPr>
        <w:jc w:val="center"/>
        <w:rPr>
          <w:rFonts w:eastAsia="Calibri"/>
          <w:b/>
          <w:lang w:eastAsia="en-US"/>
        </w:rPr>
      </w:pPr>
    </w:p>
    <w:p w:rsidR="00E05293" w:rsidRPr="007D4C60" w:rsidRDefault="00E05293" w:rsidP="00E05293">
      <w:pPr>
        <w:jc w:val="center"/>
        <w:rPr>
          <w:b/>
          <w:sz w:val="28"/>
          <w:szCs w:val="28"/>
        </w:rPr>
      </w:pPr>
      <w:r w:rsidRPr="007D4C60">
        <w:rPr>
          <w:b/>
          <w:sz w:val="28"/>
          <w:szCs w:val="28"/>
        </w:rPr>
        <w:t>Ξεκινούν από την 1</w:t>
      </w:r>
      <w:r w:rsidRPr="007D4C60">
        <w:rPr>
          <w:b/>
          <w:sz w:val="28"/>
          <w:szCs w:val="28"/>
          <w:vertAlign w:val="superscript"/>
        </w:rPr>
        <w:t>η</w:t>
      </w:r>
      <w:r w:rsidRPr="007D4C60">
        <w:rPr>
          <w:b/>
          <w:sz w:val="28"/>
          <w:szCs w:val="28"/>
        </w:rPr>
        <w:t xml:space="preserve"> Φεβρουαρίου</w:t>
      </w:r>
      <w:r w:rsidR="007D4C60">
        <w:rPr>
          <w:b/>
          <w:sz w:val="28"/>
          <w:szCs w:val="28"/>
        </w:rPr>
        <w:t xml:space="preserve"> </w:t>
      </w:r>
      <w:r w:rsidRPr="007D4C60">
        <w:rPr>
          <w:b/>
          <w:sz w:val="28"/>
          <w:szCs w:val="28"/>
        </w:rPr>
        <w:t xml:space="preserve">τα Εκπαιδευτικά Προγράμματα </w:t>
      </w:r>
    </w:p>
    <w:p w:rsidR="00E05293" w:rsidRPr="007D4C60" w:rsidRDefault="00E05293" w:rsidP="00E05293">
      <w:pPr>
        <w:jc w:val="center"/>
        <w:rPr>
          <w:b/>
          <w:sz w:val="28"/>
          <w:szCs w:val="28"/>
        </w:rPr>
      </w:pPr>
      <w:r w:rsidRPr="007D4C60">
        <w:rPr>
          <w:b/>
          <w:sz w:val="28"/>
          <w:szCs w:val="28"/>
        </w:rPr>
        <w:t xml:space="preserve">της Δημοτικής Πινακοθήκης Λαμίας «Αλ. </w:t>
      </w:r>
      <w:proofErr w:type="spellStart"/>
      <w:r w:rsidRPr="007D4C60">
        <w:rPr>
          <w:b/>
          <w:sz w:val="28"/>
          <w:szCs w:val="28"/>
        </w:rPr>
        <w:t>Κοντόπουλος</w:t>
      </w:r>
      <w:proofErr w:type="spellEnd"/>
      <w:r w:rsidRPr="007D4C60">
        <w:rPr>
          <w:b/>
          <w:sz w:val="28"/>
          <w:szCs w:val="28"/>
        </w:rPr>
        <w:t>»</w:t>
      </w:r>
    </w:p>
    <w:p w:rsidR="00E05293" w:rsidRPr="006606E8" w:rsidRDefault="00E05293" w:rsidP="00E05293">
      <w:pPr>
        <w:jc w:val="center"/>
        <w:rPr>
          <w:b/>
          <w:sz w:val="28"/>
          <w:szCs w:val="28"/>
          <w:u w:val="single"/>
        </w:rPr>
      </w:pPr>
    </w:p>
    <w:p w:rsidR="00E05293" w:rsidRPr="006606E8" w:rsidRDefault="00E05293" w:rsidP="007D4C60">
      <w:pPr>
        <w:spacing w:line="360" w:lineRule="auto"/>
        <w:ind w:firstLine="720"/>
        <w:jc w:val="both"/>
      </w:pPr>
      <w:r w:rsidRPr="006606E8">
        <w:t xml:space="preserve">Η </w:t>
      </w:r>
      <w:r w:rsidRPr="006606E8">
        <w:rPr>
          <w:b/>
        </w:rPr>
        <w:t xml:space="preserve">Δημοτική Πινακοθήκη Λαμίας «Αλέκος </w:t>
      </w:r>
      <w:proofErr w:type="spellStart"/>
      <w:r w:rsidRPr="006606E8">
        <w:rPr>
          <w:b/>
        </w:rPr>
        <w:t>Κοντόπουλος</w:t>
      </w:r>
      <w:proofErr w:type="spellEnd"/>
      <w:r w:rsidRPr="006606E8">
        <w:rPr>
          <w:b/>
        </w:rPr>
        <w:t>»</w:t>
      </w:r>
      <w:r w:rsidRPr="006606E8">
        <w:t xml:space="preserve">, πραγματοποιεί από </w:t>
      </w:r>
      <w:r w:rsidR="007D4C60">
        <w:t xml:space="preserve">αύριο Τετάρτη </w:t>
      </w:r>
      <w:r w:rsidRPr="007D4C60">
        <w:t>1η Φεβρουαρίου 2017</w:t>
      </w:r>
      <w:r w:rsidRPr="006606E8">
        <w:t xml:space="preserve">, δύο διαφορετικά Εκπαιδευτικά Προγράμματα για μαθητές τόσο </w:t>
      </w:r>
      <w:r w:rsidR="00E001C6">
        <w:t xml:space="preserve">της </w:t>
      </w:r>
      <w:r w:rsidRPr="006606E8">
        <w:t xml:space="preserve">πρωτοβάθμιας, όσο και </w:t>
      </w:r>
      <w:r w:rsidR="00E001C6">
        <w:t xml:space="preserve">της </w:t>
      </w:r>
      <w:r w:rsidRPr="006606E8">
        <w:t>δευτεροβάθμιας εκπαίδευσης.</w:t>
      </w:r>
    </w:p>
    <w:p w:rsidR="00E05293" w:rsidRPr="006606E8" w:rsidRDefault="00E05293" w:rsidP="007D4C60">
      <w:pPr>
        <w:numPr>
          <w:ilvl w:val="0"/>
          <w:numId w:val="2"/>
        </w:numPr>
        <w:spacing w:line="360" w:lineRule="auto"/>
        <w:jc w:val="both"/>
      </w:pPr>
      <w:r w:rsidRPr="006606E8">
        <w:rPr>
          <w:u w:val="single"/>
        </w:rPr>
        <w:t xml:space="preserve">Γνωριμία με το ζωγράφο Αλέκο </w:t>
      </w:r>
      <w:proofErr w:type="spellStart"/>
      <w:r w:rsidRPr="006606E8">
        <w:rPr>
          <w:u w:val="single"/>
        </w:rPr>
        <w:t>Κοντόπουλο</w:t>
      </w:r>
      <w:proofErr w:type="spellEnd"/>
      <w:r w:rsidRPr="006606E8">
        <w:rPr>
          <w:u w:val="single"/>
        </w:rPr>
        <w:t>:</w:t>
      </w:r>
      <w:r w:rsidRPr="006606E8">
        <w:t xml:space="preserve"> Εκπαιδευτικό  πρόγραμμα, </w:t>
      </w:r>
      <w:r w:rsidRPr="006606E8">
        <w:rPr>
          <w:b/>
        </w:rPr>
        <w:t xml:space="preserve">με θέμα τη ζωή και το έργο του Λαμιώτη ζωγράφου Αλέκου </w:t>
      </w:r>
      <w:proofErr w:type="spellStart"/>
      <w:r w:rsidRPr="006606E8">
        <w:rPr>
          <w:b/>
        </w:rPr>
        <w:t>Κοντόπουλου</w:t>
      </w:r>
      <w:proofErr w:type="spellEnd"/>
      <w:r w:rsidRPr="006606E8">
        <w:rPr>
          <w:b/>
        </w:rPr>
        <w:t xml:space="preserve"> (1904-1975)</w:t>
      </w:r>
      <w:r w:rsidR="00685A65" w:rsidRPr="006606E8">
        <w:rPr>
          <w:b/>
        </w:rPr>
        <w:t xml:space="preserve">. </w:t>
      </w:r>
      <w:r w:rsidR="00685A65" w:rsidRPr="006606E8">
        <w:t>Οι μαθητές</w:t>
      </w:r>
      <w:r w:rsidRPr="006606E8">
        <w:t xml:space="preserve"> </w:t>
      </w:r>
      <w:r w:rsidR="00685A65" w:rsidRPr="006606E8">
        <w:t xml:space="preserve">γνωρίζουν το μεγάλο ζωγράφο </w:t>
      </w:r>
      <w:r w:rsidR="000D7AB0" w:rsidRPr="006606E8">
        <w:t xml:space="preserve">μέσα από τα  </w:t>
      </w:r>
      <w:r w:rsidRPr="006606E8">
        <w:t>έργα του</w:t>
      </w:r>
      <w:r w:rsidR="000D7AB0" w:rsidRPr="006606E8">
        <w:t>, που</w:t>
      </w:r>
      <w:r w:rsidRPr="006606E8">
        <w:t xml:space="preserve"> εκτίθενται στη</w:t>
      </w:r>
      <w:r w:rsidR="006606E8" w:rsidRPr="006606E8">
        <w:t>ν</w:t>
      </w:r>
      <w:r w:rsidRPr="006606E8">
        <w:t xml:space="preserve"> μόνιμη Έκθεση της Δημοτικής Πινακοθήκης.</w:t>
      </w:r>
      <w:r w:rsidR="00E41AA4" w:rsidRPr="006606E8">
        <w:t xml:space="preserve"> Διανέμεται στους μαθητές </w:t>
      </w:r>
      <w:r w:rsidR="00E41AA4" w:rsidRPr="006606E8">
        <w:rPr>
          <w:b/>
        </w:rPr>
        <w:t>εκπαιδευτικό τετράδιο</w:t>
      </w:r>
      <w:r w:rsidR="00624BF0" w:rsidRPr="006606E8">
        <w:t xml:space="preserve"> που τους κατευθύνει στις διάφορες δράσεις, δίνει αφορμή για δημιουργία</w:t>
      </w:r>
      <w:r w:rsidR="00895204" w:rsidRPr="006606E8">
        <w:t xml:space="preserve"> και συζήτηση, </w:t>
      </w:r>
      <w:r w:rsidR="00624BF0" w:rsidRPr="006606E8">
        <w:t>πολλαπλασιάζοντας έτσι τα εκπαιδευτικά οφέλη από την επαφή του μαθητή με τα έργα τέχνη</w:t>
      </w:r>
      <w:r w:rsidR="00895204" w:rsidRPr="006606E8">
        <w:t>ς.</w:t>
      </w:r>
    </w:p>
    <w:p w:rsidR="00E05293" w:rsidRPr="006606E8" w:rsidRDefault="00E05293" w:rsidP="007D4C60">
      <w:pPr>
        <w:numPr>
          <w:ilvl w:val="0"/>
          <w:numId w:val="2"/>
        </w:numPr>
        <w:spacing w:line="360" w:lineRule="auto"/>
        <w:jc w:val="both"/>
      </w:pPr>
      <w:r w:rsidRPr="006606E8">
        <w:rPr>
          <w:u w:val="single"/>
        </w:rPr>
        <w:t xml:space="preserve">Μαθαίνω τις τεχνοτροπίες και τις τεχνικές της Ζωγραφικής: </w:t>
      </w:r>
      <w:r w:rsidRPr="006606E8">
        <w:t xml:space="preserve">Περιήγηση  στα έργα της Έκθεσης </w:t>
      </w:r>
      <w:r w:rsidRPr="006606E8">
        <w:rPr>
          <w:b/>
        </w:rPr>
        <w:t>«Κοινά τοπία Ζωής και Τέχνης», με έργα του ζωγράφου –</w:t>
      </w:r>
      <w:r w:rsidR="00E001C6">
        <w:rPr>
          <w:b/>
        </w:rPr>
        <w:t xml:space="preserve"> </w:t>
      </w:r>
      <w:r w:rsidRPr="006606E8">
        <w:rPr>
          <w:b/>
        </w:rPr>
        <w:t xml:space="preserve">χαράκτη Λάμπρου Ορφανού και της ζωγράφου Έλλης </w:t>
      </w:r>
      <w:proofErr w:type="spellStart"/>
      <w:r w:rsidRPr="006606E8">
        <w:rPr>
          <w:b/>
        </w:rPr>
        <w:t>Μουρέλου</w:t>
      </w:r>
      <w:proofErr w:type="spellEnd"/>
      <w:r w:rsidRPr="006606E8">
        <w:rPr>
          <w:b/>
        </w:rPr>
        <w:t xml:space="preserve">. </w:t>
      </w:r>
      <w:r w:rsidR="00F862A1" w:rsidRPr="006606E8">
        <w:t>Οι μαθητές</w:t>
      </w:r>
      <w:r w:rsidR="00F862A1" w:rsidRPr="006606E8">
        <w:rPr>
          <w:b/>
        </w:rPr>
        <w:t xml:space="preserve"> </w:t>
      </w:r>
      <w:r w:rsidR="00F862A1" w:rsidRPr="006606E8">
        <w:t xml:space="preserve">μαθαίνουν να ξεχωρίζουν τους διαφορετικούς τρόπους γραφής, τις λεγόμενες τεχνοτροπίες, αλλά και </w:t>
      </w:r>
      <w:r w:rsidR="005367FB" w:rsidRPr="006606E8">
        <w:t>τις διαφορές ζωγραφικής-</w:t>
      </w:r>
      <w:r w:rsidR="00E001C6">
        <w:t xml:space="preserve"> </w:t>
      </w:r>
      <w:bookmarkStart w:id="0" w:name="_GoBack"/>
      <w:bookmarkEnd w:id="0"/>
      <w:r w:rsidR="005367FB" w:rsidRPr="006606E8">
        <w:t>χαρακτικής. Επίσης, παρακολουθούν τα διαδοχικά στάδια ολοκλήρωσης ενός έργου τέχνης, από τα πρώτα σχέδια με μολύβι στ</w:t>
      </w:r>
      <w:r w:rsidR="006159B6" w:rsidRPr="006606E8">
        <w:t>ην τελική μορφή του έργου.</w:t>
      </w:r>
      <w:r w:rsidR="005367FB" w:rsidRPr="006606E8">
        <w:t xml:space="preserve"> </w:t>
      </w:r>
    </w:p>
    <w:p w:rsidR="00E05293" w:rsidRPr="006606E8" w:rsidRDefault="00E05293" w:rsidP="007D4C60">
      <w:pPr>
        <w:spacing w:line="360" w:lineRule="auto"/>
        <w:jc w:val="both"/>
      </w:pPr>
      <w:r w:rsidRPr="006606E8">
        <w:t xml:space="preserve"> </w:t>
      </w:r>
      <w:r w:rsidRPr="006606E8">
        <w:tab/>
        <w:t xml:space="preserve">Τα εκπαιδευτικά προγράμματα </w:t>
      </w:r>
      <w:r w:rsidRPr="006606E8">
        <w:rPr>
          <w:b/>
        </w:rPr>
        <w:t xml:space="preserve">της Δημοτικής Πινακοθήκης Λαμίας </w:t>
      </w:r>
      <w:r w:rsidRPr="006606E8">
        <w:t xml:space="preserve">έχουν σκοπό </w:t>
      </w:r>
      <w:r w:rsidRPr="006606E8">
        <w:rPr>
          <w:b/>
        </w:rPr>
        <w:t>να μάθουν στα παιδιά «να βλέπουν» την Τέχνη</w:t>
      </w:r>
      <w:r w:rsidR="00CE67E7" w:rsidRPr="006606E8">
        <w:t>,</w:t>
      </w:r>
      <w:r w:rsidR="006A748E" w:rsidRPr="006606E8">
        <w:rPr>
          <w:b/>
        </w:rPr>
        <w:t xml:space="preserve"> </w:t>
      </w:r>
      <w:r w:rsidR="006A748E" w:rsidRPr="006606E8">
        <w:t>με τρόπο απλό και εύληπτο. Σε συνεργασία με τους εκπαιδευτικούς</w:t>
      </w:r>
      <w:r w:rsidR="00CE67E7" w:rsidRPr="006606E8">
        <w:t>,</w:t>
      </w:r>
      <w:r w:rsidR="006A748E" w:rsidRPr="006606E8">
        <w:t xml:space="preserve"> η επίσκεψη στη Δημοτική Πινακοθήκη είναι </w:t>
      </w:r>
      <w:r w:rsidR="006A748E" w:rsidRPr="006606E8">
        <w:lastRenderedPageBreak/>
        <w:t xml:space="preserve">δυνατό να προετοιμάζεται </w:t>
      </w:r>
      <w:r w:rsidR="00CE67E7" w:rsidRPr="006606E8">
        <w:t xml:space="preserve">με συζήτηση και δράσεις πριν την επίσκεψη και να </w:t>
      </w:r>
      <w:r w:rsidR="00C81ADA" w:rsidRPr="006606E8">
        <w:t>συνεχίζεται</w:t>
      </w:r>
      <w:r w:rsidR="00CE67E7" w:rsidRPr="006606E8">
        <w:t xml:space="preserve"> με δράσεις μετά την επίσκεψη.</w:t>
      </w:r>
    </w:p>
    <w:p w:rsidR="002D7CA5" w:rsidRPr="006606E8" w:rsidRDefault="00CE67E7" w:rsidP="007D4C60">
      <w:pPr>
        <w:spacing w:line="360" w:lineRule="auto"/>
        <w:jc w:val="both"/>
      </w:pPr>
      <w:r w:rsidRPr="006606E8">
        <w:t xml:space="preserve">Για πληροφορίες και ραντεβού, τηλεφωνείτε στο: 22310 46887. </w:t>
      </w:r>
    </w:p>
    <w:sectPr w:rsidR="002D7CA5" w:rsidRPr="006606E8" w:rsidSect="002D7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C91"/>
    <w:multiLevelType w:val="hybridMultilevel"/>
    <w:tmpl w:val="AA36767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D759F"/>
    <w:multiLevelType w:val="hybridMultilevel"/>
    <w:tmpl w:val="76DE8614"/>
    <w:lvl w:ilvl="0" w:tplc="197E69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5293"/>
    <w:rsid w:val="000D7AB0"/>
    <w:rsid w:val="002A3C47"/>
    <w:rsid w:val="002D7CA5"/>
    <w:rsid w:val="00484C3D"/>
    <w:rsid w:val="004B6C14"/>
    <w:rsid w:val="005367FB"/>
    <w:rsid w:val="006159B6"/>
    <w:rsid w:val="00624BF0"/>
    <w:rsid w:val="006606E8"/>
    <w:rsid w:val="00685A65"/>
    <w:rsid w:val="006A748E"/>
    <w:rsid w:val="007D4C60"/>
    <w:rsid w:val="0087541F"/>
    <w:rsid w:val="00895204"/>
    <w:rsid w:val="00C81ADA"/>
    <w:rsid w:val="00CE67E7"/>
    <w:rsid w:val="00DF28C9"/>
    <w:rsid w:val="00E001C6"/>
    <w:rsid w:val="00E05293"/>
    <w:rsid w:val="00E41AA4"/>
    <w:rsid w:val="00F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C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4C6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9E1D-66AB-4E9C-98E2-36EA3438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ΔΗΜ.ΠΙΝΑΚΟΘΗΚΗ</dc:creator>
  <cp:keywords/>
  <dc:description/>
  <cp:lastModifiedBy>user</cp:lastModifiedBy>
  <cp:revision>17</cp:revision>
  <cp:lastPrinted>2017-01-30T09:08:00Z</cp:lastPrinted>
  <dcterms:created xsi:type="dcterms:W3CDTF">2017-01-30T08:40:00Z</dcterms:created>
  <dcterms:modified xsi:type="dcterms:W3CDTF">2017-01-31T08:29:00Z</dcterms:modified>
</cp:coreProperties>
</file>