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5210F1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5210F1">
              <w:rPr>
                <w:b/>
                <w:sz w:val="26"/>
                <w:szCs w:val="26"/>
              </w:rPr>
              <w:t>30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210F1" w:rsidRDefault="00333B81" w:rsidP="005210F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</w:t>
      </w:r>
      <w:r w:rsidR="005210F1" w:rsidRPr="005210F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ργασίες βελτίωσης στο Δημοτικό Κυνοκομείο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Λαμίας</w:t>
      </w:r>
    </w:p>
    <w:bookmarkEnd w:id="0"/>
    <w:p w:rsidR="005210F1" w:rsidRPr="005210F1" w:rsidRDefault="005210F1" w:rsidP="005210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Ξ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>εκίνησαν οι εργασίες βελτίωσης στο Δημοτικό Κυνοκομείο</w:t>
      </w:r>
      <w:r w:rsidR="00333B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>, μετά από διαγωνιστική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διαδικασία ανάδειξης αναδόχου που 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>ολοκληρώθηκε εντός του Αυγούστου 2018.</w:t>
      </w:r>
    </w:p>
    <w:p w:rsidR="005210F1" w:rsidRPr="005210F1" w:rsidRDefault="005210F1" w:rsidP="005210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εργασίες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αφορούν σε συγκεκριμένες παρεμβάσεις, οι οποίες προέκυψαν μετά από σχετική μελέτη της τεχνικής υπηρεσίας του Δήμου και έχουν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ως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στόχο τη βελτίωση τόσο των συνθηκών διαβίωσης των φιλοξενούμενων ζώων, όσο και των συνθηκών εργασίας των υπαλλήλων του Δήμου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210F1" w:rsidRPr="005210F1" w:rsidRDefault="005210F1" w:rsidP="005210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Αποτελούν κομμάτι του «ολοκληρωμένου προγράμματος διαχείρισης ζώων συντροφιάς και ειδικά προστασίας αδέσποτων ζώων»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που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εφαρμόζει ο Δήμος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καταδεικνύοντας τον υπεύθυνο τρόπο με τον οποίο αντιμετωπίζουμε το εξαιρετικά </w:t>
      </w:r>
      <w:r w:rsidR="00D12C21">
        <w:rPr>
          <w:rFonts w:ascii="Times New Roman" w:eastAsia="Times New Roman" w:hAnsi="Times New Roman" w:cs="Times New Roman"/>
          <w:sz w:val="28"/>
          <w:szCs w:val="28"/>
          <w:lang w:eastAsia="el-GR"/>
        </w:rPr>
        <w:t>σύνθετο και δύσκολο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ζήτημα της διαχείρισης των αδέσποτων ζώων, σε άμεση και διαρκή συνεργασία με το Φιλοζωικό Σύλλογο Φθιώτιδας και την αρμόδια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πεντα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μελή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πιτροπή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>αρακολούθησης του προγράμματος διαχείρισης αδέσποτων ζώων συντροφιάς.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9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74" w:rsidRDefault="00161B74" w:rsidP="00FF6773">
      <w:pPr>
        <w:spacing w:after="0" w:line="240" w:lineRule="auto"/>
      </w:pPr>
      <w:r>
        <w:separator/>
      </w:r>
    </w:p>
  </w:endnote>
  <w:endnote w:type="continuationSeparator" w:id="1">
    <w:p w:rsidR="00161B74" w:rsidRDefault="00161B7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EF" w:rsidRPr="005D1BEF" w:rsidRDefault="005D1BEF" w:rsidP="005D1BEF">
    <w:pPr>
      <w:pStyle w:val="a6"/>
      <w:jc w:val="center"/>
    </w:pPr>
    <w:r w:rsidRPr="005D1BEF">
      <w:t>Οδός Σκληβανιώτη 8 (1</w:t>
    </w:r>
    <w:r w:rsidRPr="005D1BEF">
      <w:rPr>
        <w:vertAlign w:val="superscript"/>
      </w:rPr>
      <w:t>ος</w:t>
    </w:r>
    <w:r w:rsidRPr="005D1BEF">
      <w:t xml:space="preserve"> όροφος), 35 131 Λαμία Τηλ: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74" w:rsidRDefault="00161B74" w:rsidP="00FF6773">
      <w:pPr>
        <w:spacing w:after="0" w:line="240" w:lineRule="auto"/>
      </w:pPr>
      <w:r>
        <w:separator/>
      </w:r>
    </w:p>
  </w:footnote>
  <w:footnote w:type="continuationSeparator" w:id="1">
    <w:p w:rsidR="00161B74" w:rsidRDefault="00161B7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D62D2"/>
    <w:rsid w:val="001E24F4"/>
    <w:rsid w:val="001F7BC6"/>
    <w:rsid w:val="002110B2"/>
    <w:rsid w:val="002201BF"/>
    <w:rsid w:val="00226F57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572A1"/>
    <w:rsid w:val="006852BF"/>
    <w:rsid w:val="0069241E"/>
    <w:rsid w:val="006A0A16"/>
    <w:rsid w:val="006C3896"/>
    <w:rsid w:val="006E154D"/>
    <w:rsid w:val="006F648A"/>
    <w:rsid w:val="00701940"/>
    <w:rsid w:val="007043CA"/>
    <w:rsid w:val="007167D0"/>
    <w:rsid w:val="007327AB"/>
    <w:rsid w:val="00732F8C"/>
    <w:rsid w:val="00751115"/>
    <w:rsid w:val="00757F71"/>
    <w:rsid w:val="00772A0B"/>
    <w:rsid w:val="007A41E0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2C21"/>
    <w:rsid w:val="00D200B6"/>
    <w:rsid w:val="00D32C76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B4633"/>
    <w:rsid w:val="00EC5B2F"/>
    <w:rsid w:val="00EE6CB0"/>
    <w:rsid w:val="00F05F4C"/>
    <w:rsid w:val="00F3172D"/>
    <w:rsid w:val="00F47D3B"/>
    <w:rsid w:val="00F55812"/>
    <w:rsid w:val="00F56397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39D6-554D-4C63-8110-56627D2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2018-08-29T11:19:00Z</cp:lastPrinted>
  <dcterms:created xsi:type="dcterms:W3CDTF">2018-08-30T09:10:00Z</dcterms:created>
  <dcterms:modified xsi:type="dcterms:W3CDTF">2018-08-30T09:10:00Z</dcterms:modified>
</cp:coreProperties>
</file>