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DEFFB3C" wp14:editId="3A86040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F0123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F0123">
              <w:rPr>
                <w:b/>
              </w:rPr>
              <w:t>3/4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3F0123" w:rsidRPr="008D44EA" w:rsidRDefault="003F0123" w:rsidP="003F012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8D44EA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Γιορτή του </w:t>
      </w:r>
      <w:r w:rsidRPr="008D44EA">
        <w:rPr>
          <w:rFonts w:ascii="Times New Roman" w:hAnsi="Times New Roman" w:cs="Times New Roman"/>
          <w:b/>
          <w:sz w:val="24"/>
          <w:szCs w:val="24"/>
          <w:lang w:val="en-US" w:eastAsia="el-GR"/>
        </w:rPr>
        <w:t>Volley</w:t>
      </w:r>
      <w:r w:rsidRPr="008D44EA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στη Λαμία</w:t>
      </w:r>
    </w:p>
    <w:p w:rsidR="003F0123" w:rsidRPr="008D44EA" w:rsidRDefault="003F0123" w:rsidP="003F01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Μια μεγάλη διοργάνωση στο χώρο της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πετοσφαίρησης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(</w:t>
      </w:r>
      <w:r w:rsidRPr="008D44EA">
        <w:rPr>
          <w:rFonts w:ascii="Times New Roman" w:hAnsi="Times New Roman" w:cs="Times New Roman"/>
          <w:sz w:val="24"/>
          <w:szCs w:val="24"/>
          <w:lang w:val="en-US" w:eastAsia="el-GR"/>
        </w:rPr>
        <w:t>Volley</w:t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) φιλοξενεί το επόμενο τριήμερο ο Δήμος Λαμιέων στο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Χαλκιοπούλειο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στάδιο. Στο ειδικό τουρνουά της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Α2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Ανδρών</w:t>
      </w:r>
      <w:r w:rsidR="001851F3" w:rsidRPr="001851F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1851F3">
        <w:rPr>
          <w:rFonts w:ascii="Times New Roman" w:hAnsi="Times New Roman" w:cs="Times New Roman"/>
          <w:sz w:val="24"/>
          <w:szCs w:val="24"/>
          <w:lang w:eastAsia="el-GR"/>
        </w:rPr>
        <w:t>για άνοδο στην Α1,</w:t>
      </w:r>
      <w:bookmarkStart w:id="0" w:name="_GoBack"/>
      <w:bookmarkEnd w:id="0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συμμετέχουν οι σύλλογοι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ΣΦΠ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Χανίων, Παναχαϊκή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Πετοσφαίριση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ΓΣ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Ηρακλής, ΑΣ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Πανερυθραϊκός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3F0123" w:rsidRDefault="003F0123" w:rsidP="003F01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Καλούμε όλους τους δημότες να βρεθούν τις επόμενες ημέρες στο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Χαλκιοπούλειο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στάδιο για τη μεγάλη γιορτή του </w:t>
      </w:r>
      <w:r w:rsidRPr="008D44EA">
        <w:rPr>
          <w:rFonts w:ascii="Times New Roman" w:hAnsi="Times New Roman" w:cs="Times New Roman"/>
          <w:sz w:val="24"/>
          <w:szCs w:val="24"/>
          <w:lang w:val="en-US" w:eastAsia="el-GR"/>
        </w:rPr>
        <w:t>volley</w:t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t>, του αθλήματος που έχει δοξάσει την πόλη μας.</w:t>
      </w:r>
    </w:p>
    <w:p w:rsidR="003F0123" w:rsidRPr="008D44EA" w:rsidRDefault="003F0123" w:rsidP="003F012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8D44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Αναλυτικά το πρόγραμμα των αγώνων</w:t>
      </w:r>
      <w:r w:rsidRPr="008D44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br/>
        <w:t>Παρασκευή 3 Απριλίου</w:t>
      </w:r>
      <w:r w:rsidRPr="008D44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br/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15.00,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ΣΦΠ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Χανίων – Παναχαϊκή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Πετοσφαίριση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> </w:t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br/>
        <w:t xml:space="preserve">19.30,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ΓΣ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Ηρακλής – ΑΣ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Πανερυθραϊκός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8D44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Σάββατο 4 Απριλίου</w:t>
      </w:r>
      <w:r w:rsidRPr="008D44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br/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17.00,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ΓΣ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Ηρακλής –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ΣΦΠ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Χανίων</w:t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br/>
        <w:t xml:space="preserve">19.30, ΑΣ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Πανερυθραϊκός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– Παναχαϊκή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Πετοσφαίριση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8D44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Κυριακή 5 Απριλίου</w:t>
      </w:r>
      <w:r w:rsidRPr="008D44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br/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15.00, Παναχαϊκή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Πετοσφαίριση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ΓΣ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Ηρακλής</w:t>
      </w:r>
      <w:r w:rsidRPr="008D44EA">
        <w:rPr>
          <w:rFonts w:ascii="Times New Roman" w:hAnsi="Times New Roman" w:cs="Times New Roman"/>
          <w:sz w:val="24"/>
          <w:szCs w:val="24"/>
          <w:lang w:eastAsia="el-GR"/>
        </w:rPr>
        <w:br/>
        <w:t xml:space="preserve">17.30,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ΣΦΠ</w:t>
      </w:r>
      <w:proofErr w:type="spellEnd"/>
      <w:r w:rsidRPr="008D44EA">
        <w:rPr>
          <w:rFonts w:ascii="Times New Roman" w:hAnsi="Times New Roman" w:cs="Times New Roman"/>
          <w:sz w:val="24"/>
          <w:szCs w:val="24"/>
          <w:lang w:eastAsia="el-GR"/>
        </w:rPr>
        <w:t xml:space="preserve"> Χανίων – ΑΣ </w:t>
      </w:r>
      <w:proofErr w:type="spellStart"/>
      <w:r w:rsidRPr="008D44EA">
        <w:rPr>
          <w:rFonts w:ascii="Times New Roman" w:hAnsi="Times New Roman" w:cs="Times New Roman"/>
          <w:sz w:val="24"/>
          <w:szCs w:val="24"/>
          <w:lang w:eastAsia="el-GR"/>
        </w:rPr>
        <w:t>Πανερυθραϊκός</w:t>
      </w:r>
      <w:proofErr w:type="spellEnd"/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1F" w:rsidRDefault="00C3741F" w:rsidP="00FF6773">
      <w:pPr>
        <w:spacing w:after="0" w:line="240" w:lineRule="auto"/>
      </w:pPr>
      <w:r>
        <w:separator/>
      </w:r>
    </w:p>
  </w:endnote>
  <w:endnote w:type="continuationSeparator" w:id="0">
    <w:p w:rsidR="00C3741F" w:rsidRDefault="00C3741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1F" w:rsidRDefault="00C3741F" w:rsidP="00FF6773">
      <w:pPr>
        <w:spacing w:after="0" w:line="240" w:lineRule="auto"/>
      </w:pPr>
      <w:r>
        <w:separator/>
      </w:r>
    </w:p>
  </w:footnote>
  <w:footnote w:type="continuationSeparator" w:id="0">
    <w:p w:rsidR="00C3741F" w:rsidRDefault="00C3741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851F3"/>
    <w:rsid w:val="00244BBD"/>
    <w:rsid w:val="003D16BE"/>
    <w:rsid w:val="003F0123"/>
    <w:rsid w:val="00437139"/>
    <w:rsid w:val="004970AB"/>
    <w:rsid w:val="005D22F6"/>
    <w:rsid w:val="00722F4D"/>
    <w:rsid w:val="00A61CE8"/>
    <w:rsid w:val="00C3741F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2015-04-03T08:03:00Z</cp:lastPrinted>
  <dcterms:created xsi:type="dcterms:W3CDTF">2015-04-03T07:59:00Z</dcterms:created>
  <dcterms:modified xsi:type="dcterms:W3CDTF">2015-04-03T08:04:00Z</dcterms:modified>
</cp:coreProperties>
</file>