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93CF8" w:rsidRPr="00093CF8" w:rsidTr="00093CF8">
        <w:tc>
          <w:tcPr>
            <w:tcW w:w="4261" w:type="dxa"/>
          </w:tcPr>
          <w:p w:rsidR="00093CF8" w:rsidRDefault="00093CF8" w:rsidP="00215335"/>
          <w:p w:rsidR="00093CF8" w:rsidRDefault="00093CF8" w:rsidP="00215335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CF8" w:rsidRDefault="00093CF8" w:rsidP="00215335"/>
          <w:p w:rsidR="00093CF8" w:rsidRDefault="00093CF8" w:rsidP="00215335"/>
          <w:p w:rsidR="00093CF8" w:rsidRDefault="00093CF8" w:rsidP="00215335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93CF8" w:rsidRDefault="00093CF8" w:rsidP="00215335">
            <w:pPr>
              <w:jc w:val="right"/>
            </w:pPr>
            <w:r>
              <w:t>ΔΗΜΟΣ ΛΑΜΙΕΩΝ</w:t>
            </w:r>
          </w:p>
          <w:p w:rsidR="00093CF8" w:rsidRDefault="00093CF8" w:rsidP="00215335">
            <w:pPr>
              <w:jc w:val="right"/>
            </w:pPr>
            <w:r>
              <w:t>Γραφείου Τύπου</w:t>
            </w:r>
          </w:p>
          <w:p w:rsidR="00093CF8" w:rsidRDefault="00093CF8" w:rsidP="00215335">
            <w:pPr>
              <w:jc w:val="right"/>
            </w:pPr>
            <w:r>
              <w:t>&amp; Επικοινωνίας</w:t>
            </w:r>
          </w:p>
          <w:p w:rsidR="00093CF8" w:rsidRDefault="00093CF8" w:rsidP="00215335">
            <w:pPr>
              <w:jc w:val="right"/>
            </w:pPr>
          </w:p>
          <w:p w:rsidR="00093CF8" w:rsidRDefault="00093CF8" w:rsidP="00215335">
            <w:pPr>
              <w:jc w:val="right"/>
            </w:pPr>
          </w:p>
          <w:p w:rsidR="00093CF8" w:rsidRDefault="00093CF8" w:rsidP="00215335">
            <w:pPr>
              <w:jc w:val="right"/>
            </w:pPr>
          </w:p>
          <w:p w:rsidR="00093CF8" w:rsidRDefault="00093CF8" w:rsidP="00D35B46">
            <w:pPr>
              <w:jc w:val="center"/>
              <w:rPr>
                <w:b/>
              </w:rPr>
            </w:pPr>
            <w:r>
              <w:rPr>
                <w:b/>
              </w:rPr>
              <w:t>Λαμία, 2</w:t>
            </w:r>
            <w:r w:rsidR="00112DC7">
              <w:rPr>
                <w:b/>
              </w:rPr>
              <w:t>2</w:t>
            </w:r>
            <w:r>
              <w:rPr>
                <w:b/>
              </w:rPr>
              <w:t>/</w:t>
            </w:r>
            <w:r w:rsidR="003740F2">
              <w:rPr>
                <w:b/>
              </w:rPr>
              <w:t>9</w:t>
            </w:r>
            <w:r>
              <w:rPr>
                <w:b/>
              </w:rPr>
              <w:t>/201</w:t>
            </w:r>
            <w:r w:rsidR="00D35B46">
              <w:rPr>
                <w:b/>
              </w:rPr>
              <w:t>7</w:t>
            </w:r>
          </w:p>
        </w:tc>
      </w:tr>
    </w:tbl>
    <w:p w:rsidR="00093CF8" w:rsidRDefault="00093CF8" w:rsidP="00093CF8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260" w:rsidRPr="00E4298F" w:rsidRDefault="00112DC7" w:rsidP="00112DC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8F">
        <w:rPr>
          <w:rFonts w:ascii="Times New Roman" w:hAnsi="Times New Roman" w:cs="Times New Roman"/>
          <w:b/>
          <w:sz w:val="28"/>
          <w:szCs w:val="28"/>
        </w:rPr>
        <w:t>Χορήγηση πρόσθετων αξιών τοποθέτησης (</w:t>
      </w:r>
      <w:proofErr w:type="spellStart"/>
      <w:r w:rsidRPr="00E4298F">
        <w:rPr>
          <w:rFonts w:ascii="Times New Roman" w:hAnsi="Times New Roman" w:cs="Times New Roman"/>
          <w:b/>
          <w:sz w:val="28"/>
          <w:szCs w:val="28"/>
        </w:rPr>
        <w:t>voucher</w:t>
      </w:r>
      <w:proofErr w:type="spellEnd"/>
      <w:r w:rsidRPr="00E429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02260" w:rsidRPr="00E4298F">
        <w:rPr>
          <w:rFonts w:ascii="Times New Roman" w:hAnsi="Times New Roman" w:cs="Times New Roman"/>
          <w:b/>
          <w:sz w:val="28"/>
          <w:szCs w:val="28"/>
        </w:rPr>
        <w:t xml:space="preserve">για τους Παιδικούς </w:t>
      </w:r>
      <w:r w:rsidRPr="00E4298F">
        <w:rPr>
          <w:rFonts w:ascii="Times New Roman" w:hAnsi="Times New Roman" w:cs="Times New Roman"/>
          <w:b/>
          <w:sz w:val="28"/>
          <w:szCs w:val="28"/>
        </w:rPr>
        <w:t xml:space="preserve">και Βρεφονηπιακούς </w:t>
      </w:r>
      <w:r w:rsidR="00E02260" w:rsidRPr="00E4298F">
        <w:rPr>
          <w:rFonts w:ascii="Times New Roman" w:hAnsi="Times New Roman" w:cs="Times New Roman"/>
          <w:b/>
          <w:sz w:val="28"/>
          <w:szCs w:val="28"/>
        </w:rPr>
        <w:t xml:space="preserve">Σταθμούς </w:t>
      </w:r>
      <w:r w:rsidRPr="00E4298F">
        <w:rPr>
          <w:rFonts w:ascii="Times New Roman" w:hAnsi="Times New Roman" w:cs="Times New Roman"/>
          <w:b/>
          <w:sz w:val="28"/>
          <w:szCs w:val="28"/>
        </w:rPr>
        <w:t xml:space="preserve">και τα Κ.Δ.Α.Π. </w:t>
      </w:r>
      <w:r w:rsidR="00E02260" w:rsidRPr="00E4298F">
        <w:rPr>
          <w:rFonts w:ascii="Times New Roman" w:hAnsi="Times New Roman" w:cs="Times New Roman"/>
          <w:b/>
          <w:sz w:val="28"/>
          <w:szCs w:val="28"/>
        </w:rPr>
        <w:t>του Δήμου Λαμιέων μέσω ΕΣΠΑ</w:t>
      </w:r>
    </w:p>
    <w:p w:rsidR="0067625E" w:rsidRDefault="00B57341" w:rsidP="0067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</w:t>
      </w:r>
      <w:r w:rsid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>μήμα Παιδικής Μέριμνας και Βρεφονηπιακών Σταθμών του Δήμου Λαμιέων ενημερώνει τους υποψήφιους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συμμετείχαν στη 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πρό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κλη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με Αρ. </w:t>
      </w:r>
      <w:proofErr w:type="spellStart"/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Πρωτ</w:t>
      </w:r>
      <w:proofErr w:type="spellEnd"/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. 5122/23-5-2017 που εξ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έ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δω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ε η Ε.Ε.Τ.Α.Α.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Α.Ε. για το 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χολικό 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έ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2017-2018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οι οποίοι είχαν πλήρη φάκελο δικαιολογητικών και δεν </w:t>
      </w:r>
      <w:bookmarkStart w:id="0" w:name="_GoBack"/>
      <w:bookmarkEnd w:id="0"/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έλαβαν </w:t>
      </w:r>
      <w:r w:rsidRPr="00B57341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voucher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λόγω εξάντλησης του προϋπολογισμού, ότι 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τους δίνεται η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δυνατότητα 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να δηλώσουν ότι επιθυμούν να του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χορηγηθεί </w:t>
      </w:r>
      <w:proofErr w:type="spellStart"/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voucher</w:t>
      </w:r>
      <w:proofErr w:type="spellEnd"/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ηλεκτρονική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εφαρμογή “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ποβολ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αίτησης για τ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χορ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γ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ηση 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πρό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σθ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ετων </w:t>
      </w:r>
      <w:proofErr w:type="spellStart"/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voucher</w:t>
      </w:r>
      <w:proofErr w:type="spellEnd"/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” με τη χρή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η του προσωπικού του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ΑΦΜ και</w:t>
      </w:r>
      <w:r w:rsid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7625E" w:rsidRPr="0067625E">
        <w:rPr>
          <w:rFonts w:ascii="Times New Roman" w:eastAsia="Times New Roman" w:hAnsi="Times New Roman" w:cs="Times New Roman"/>
          <w:sz w:val="28"/>
          <w:szCs w:val="28"/>
          <w:lang w:eastAsia="el-GR"/>
        </w:rPr>
        <w:t>ΑΜΚΑ.</w:t>
      </w:r>
    </w:p>
    <w:p w:rsidR="00E4298F" w:rsidRDefault="00E4298F" w:rsidP="00E42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>Ο κάθε υποψήφιο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κατά την υποβολή τη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ΑΙΤΗΣΗΣ- ΔΗΛΩΣΗΣ </w:t>
      </w:r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τη χορήγηση </w:t>
      </w:r>
      <w:proofErr w:type="spellStart"/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>voucher</w:t>
      </w:r>
      <w:proofErr w:type="spellEnd"/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είναι απαραίτητο να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έ</w:t>
      </w:r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χει έγγραφη βεβαίωση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το Δήμο Λαμιέων σ</w:t>
      </w:r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οποία θα βεβαιώνεται ότι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έ</w:t>
      </w:r>
      <w:r w:rsidRP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χει βρει θέση 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Παιδικ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Βρεφονηπιακ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 Σταθμό καθώς και στα Κέντρα Δημιουργικής Απασχόλησης Παιδιών (Κ.Δ.Α.Π.) 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Δήμου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Λαμιέων.</w:t>
      </w:r>
    </w:p>
    <w:p w:rsidR="00B57341" w:rsidRPr="00B57341" w:rsidRDefault="00112DC7" w:rsidP="00B573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αιτήσεις γίνονται ηλεκτρονικά 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>με καταληκτική ημερομηνία την Τετάρτη 27 Σεπτεμβρίου 2017 και ώρα 24:00</w:t>
      </w:r>
      <w:r w:rsidRPr="00112D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 διεύθυνση</w:t>
      </w:r>
      <w:r w:rsidRPr="00112D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B57341"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>https://www.eetaa.gr/.</w:t>
      </w:r>
    </w:p>
    <w:p w:rsidR="00B57341" w:rsidRPr="00B57341" w:rsidRDefault="00B57341" w:rsidP="00B573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τα </w:t>
      </w:r>
      <w:r w:rsidR="00112DC7">
        <w:rPr>
          <w:rFonts w:ascii="Times New Roman" w:eastAsia="Times New Roman" w:hAnsi="Times New Roman" w:cs="Times New Roman"/>
          <w:sz w:val="28"/>
          <w:szCs w:val="28"/>
          <w:lang w:eastAsia="el-GR"/>
        </w:rPr>
        <w:t>παιδιά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</w:t>
      </w:r>
      <w:r w:rsidR="00112DC7">
        <w:rPr>
          <w:rFonts w:ascii="Times New Roman" w:eastAsia="Times New Roman" w:hAnsi="Times New Roman" w:cs="Times New Roman"/>
          <w:sz w:val="28"/>
          <w:szCs w:val="28"/>
          <w:lang w:eastAsia="el-GR"/>
        </w:rPr>
        <w:t>εγ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γράφονται </w:t>
      </w:r>
      <w:r w:rsidR="00112DC7"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μέσω ΕΣΠΑ 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στους </w:t>
      </w:r>
      <w:r w:rsidRPr="00E4298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Παιδικούς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12DC7" w:rsidRPr="00112D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112DC7" w:rsidRPr="00E4298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Βρεφονηπιακούς</w:t>
      </w:r>
      <w:r w:rsidR="00112DC7" w:rsidRPr="00112D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Σταθμούς καθώς και στα </w:t>
      </w:r>
      <w:r w:rsidR="00112DC7" w:rsidRPr="00E4298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Κ.Δ.Α.Π. 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</w:t>
      </w:r>
      <w:r w:rsidRPr="00E4298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Δήμου </w:t>
      </w:r>
      <w:r w:rsidR="00112DC7" w:rsidRPr="00E4298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Λαμιέων</w:t>
      </w:r>
      <w:r w:rsidR="00112D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δεν 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υπάρχει καμιά οικονομική επιβάρυνση για τις παρεχόμενες υπηρεσίες (διατροφή, υλικά, μουσική, γυμναστική, </w:t>
      </w:r>
      <w:proofErr w:type="spellStart"/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>μουσικοκινητική</w:t>
      </w:r>
      <w:proofErr w:type="spellEnd"/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αγωγή κ.λπ.)</w:t>
      </w:r>
      <w:r w:rsidR="00E4298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B573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E4298F" w:rsidRPr="00020BF0" w:rsidRDefault="00E4298F" w:rsidP="00E429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A30F3" w:rsidRDefault="00DA30F3"/>
    <w:sectPr w:rsidR="00DA30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47" w:rsidRDefault="00597C47" w:rsidP="00112DC7">
      <w:pPr>
        <w:spacing w:after="0" w:line="240" w:lineRule="auto"/>
      </w:pPr>
      <w:r>
        <w:separator/>
      </w:r>
    </w:p>
  </w:endnote>
  <w:endnote w:type="continuationSeparator" w:id="0">
    <w:p w:rsidR="00597C47" w:rsidRDefault="00597C47" w:rsidP="0011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C7" w:rsidRPr="003C351F" w:rsidRDefault="00112DC7" w:rsidP="00112DC7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112DC7" w:rsidRPr="003C351F" w:rsidRDefault="00112DC7" w:rsidP="00112DC7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112DC7" w:rsidRPr="00112DC7" w:rsidRDefault="00112DC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47" w:rsidRDefault="00597C47" w:rsidP="00112DC7">
      <w:pPr>
        <w:spacing w:after="0" w:line="240" w:lineRule="auto"/>
      </w:pPr>
      <w:r>
        <w:separator/>
      </w:r>
    </w:p>
  </w:footnote>
  <w:footnote w:type="continuationSeparator" w:id="0">
    <w:p w:rsidR="00597C47" w:rsidRDefault="00597C47" w:rsidP="0011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9"/>
    <w:rsid w:val="00093CF8"/>
    <w:rsid w:val="00112DC7"/>
    <w:rsid w:val="003740F2"/>
    <w:rsid w:val="00597C47"/>
    <w:rsid w:val="005E5EC9"/>
    <w:rsid w:val="0067625E"/>
    <w:rsid w:val="00892A30"/>
    <w:rsid w:val="008B3416"/>
    <w:rsid w:val="00B57341"/>
    <w:rsid w:val="00C35191"/>
    <w:rsid w:val="00D2351D"/>
    <w:rsid w:val="00D35B46"/>
    <w:rsid w:val="00DA30F3"/>
    <w:rsid w:val="00E02260"/>
    <w:rsid w:val="00E4298F"/>
    <w:rsid w:val="00F46663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3CF8"/>
    <w:pPr>
      <w:spacing w:after="0" w:line="240" w:lineRule="auto"/>
    </w:pPr>
  </w:style>
  <w:style w:type="table" w:styleId="a4">
    <w:name w:val="Table Grid"/>
    <w:basedOn w:val="a1"/>
    <w:uiPriority w:val="59"/>
    <w:rsid w:val="00093CF8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9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3CF8"/>
    <w:rPr>
      <w:rFonts w:ascii="Tahoma" w:eastAsiaTheme="majorEastAsi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892A3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12D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12DC7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112D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12DC7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3CF8"/>
    <w:pPr>
      <w:spacing w:after="0" w:line="240" w:lineRule="auto"/>
    </w:pPr>
  </w:style>
  <w:style w:type="table" w:styleId="a4">
    <w:name w:val="Table Grid"/>
    <w:basedOn w:val="a1"/>
    <w:uiPriority w:val="59"/>
    <w:rsid w:val="00093CF8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9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3CF8"/>
    <w:rPr>
      <w:rFonts w:ascii="Tahoma" w:eastAsiaTheme="majorEastAsi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892A3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12D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12DC7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112D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12DC7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2017-09-22T08:36:00Z</cp:lastPrinted>
  <dcterms:created xsi:type="dcterms:W3CDTF">2016-09-20T09:50:00Z</dcterms:created>
  <dcterms:modified xsi:type="dcterms:W3CDTF">2017-09-22T08:47:00Z</dcterms:modified>
</cp:coreProperties>
</file>