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975"/>
      </w:tblGrid>
      <w:tr w:rsidR="00BA55EA" w:rsidRPr="00CA5790" w:rsidTr="00EF604A">
        <w:trPr>
          <w:trHeight w:val="4050"/>
        </w:trPr>
        <w:tc>
          <w:tcPr>
            <w:tcW w:w="4806" w:type="dxa"/>
          </w:tcPr>
          <w:p w:rsidR="00BA55EA" w:rsidRPr="00020BF0" w:rsidRDefault="00BA55EA" w:rsidP="00BA55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55EA" w:rsidRPr="00020BF0" w:rsidRDefault="00BA55EA" w:rsidP="00BA55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67741B89" wp14:editId="6C514B6E">
                  <wp:extent cx="2905761" cy="1676400"/>
                  <wp:effectExtent l="0" t="0" r="889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761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55EA" w:rsidRPr="00020BF0" w:rsidRDefault="00BA55EA" w:rsidP="00BA55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55EA" w:rsidRPr="00020BF0" w:rsidRDefault="00BA55EA" w:rsidP="00711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210">
              <w:rPr>
                <w:rFonts w:ascii="Times New Roman" w:hAnsi="Times New Roman" w:cs="Times New Roman"/>
                <w:sz w:val="28"/>
                <w:szCs w:val="28"/>
              </w:rPr>
              <w:t>ΠΡΟΣ: ΜΜΕ</w:t>
            </w:r>
          </w:p>
        </w:tc>
        <w:tc>
          <w:tcPr>
            <w:tcW w:w="4975" w:type="dxa"/>
          </w:tcPr>
          <w:p w:rsidR="00BA55EA" w:rsidRPr="00020BF0" w:rsidRDefault="00BA55EA" w:rsidP="00BA55E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BA55EA" w:rsidRPr="00020BF0" w:rsidRDefault="00BA55EA" w:rsidP="00BA55E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BA55EA" w:rsidRPr="00020BF0" w:rsidRDefault="00BA55EA" w:rsidP="00BA55E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BA55EA" w:rsidRPr="00020BF0" w:rsidRDefault="00BA55EA" w:rsidP="00BA55E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55EA" w:rsidRPr="00020BF0" w:rsidRDefault="00BA55EA" w:rsidP="00BA55E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55EA" w:rsidRPr="00020BF0" w:rsidRDefault="00BA55EA" w:rsidP="00BA55E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55EA" w:rsidRPr="00711210" w:rsidRDefault="00BA55EA" w:rsidP="00EF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Λαμία, </w:t>
            </w:r>
            <w:r w:rsidR="00EF604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11210">
              <w:rPr>
                <w:rFonts w:ascii="Times New Roman" w:hAnsi="Times New Roman" w:cs="Times New Roman"/>
                <w:sz w:val="28"/>
                <w:szCs w:val="28"/>
              </w:rPr>
              <w:t>/12/2017</w:t>
            </w:r>
          </w:p>
        </w:tc>
      </w:tr>
    </w:tbl>
    <w:p w:rsidR="00EF604A" w:rsidRDefault="00EF604A" w:rsidP="00EF6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60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Χριστουγεννιάτικη παραδοσιακή συναυλία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EF60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Άγιος Βασίλης έρχεται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EF604A" w:rsidRPr="002C6254" w:rsidRDefault="00EF604A" w:rsidP="002C62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16DA9" w:rsidRDefault="0042001E" w:rsidP="00EF604A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Ο Δήμος Λαμιέων σας προσκαλεί στην Χριστουγεννιάτικη παραδοσιακή συναυλία «</w:t>
      </w:r>
      <w:r w:rsidRPr="00EF60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Άγιος Βασίλης έρχεται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με κάλαντα και μουσικές του τόπου μας που θα πραγματοποιηθεί την Παρασκευή 22 Δεκεμβρίου 2017 και ώρα </w:t>
      </w:r>
      <w:r w:rsidR="00170D87">
        <w:rPr>
          <w:rFonts w:ascii="Times New Roman" w:hAnsi="Times New Roman" w:cs="Times New Roman"/>
          <w:sz w:val="28"/>
          <w:szCs w:val="28"/>
          <w:shd w:val="clear" w:color="auto" w:fill="FFFFFF"/>
        </w:rPr>
        <w:t>21</w:t>
      </w:r>
      <w:r w:rsidRPr="0042001E">
        <w:rPr>
          <w:rFonts w:ascii="Times New Roman" w:hAnsi="Times New Roman" w:cs="Times New Roman"/>
          <w:sz w:val="28"/>
          <w:szCs w:val="28"/>
          <w:shd w:val="clear" w:color="auto" w:fill="FFFFFF"/>
        </w:rPr>
        <w:t>:00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στο Δημοτικό Θέατρο Λαμίας.</w:t>
      </w:r>
    </w:p>
    <w:p w:rsidR="0042001E" w:rsidRPr="0042001E" w:rsidRDefault="0042001E" w:rsidP="0042001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Συμμετέχουν</w:t>
      </w:r>
      <w:r w:rsidRPr="0042001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EF604A" w:rsidRDefault="00EF604A" w:rsidP="0042001E">
      <w:pPr>
        <w:pStyle w:val="a9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Ανδριάνα Μόκα, τραγούδι,</w:t>
      </w:r>
    </w:p>
    <w:p w:rsidR="00170D87" w:rsidRPr="0042001E" w:rsidRDefault="00170D87" w:rsidP="00170D87">
      <w:pPr>
        <w:pStyle w:val="a9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00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Νίκος </w:t>
      </w:r>
      <w:proofErr w:type="spellStart"/>
      <w:r w:rsidRPr="0042001E">
        <w:rPr>
          <w:rFonts w:ascii="Times New Roman" w:hAnsi="Times New Roman" w:cs="Times New Roman"/>
          <w:sz w:val="28"/>
          <w:szCs w:val="28"/>
          <w:shd w:val="clear" w:color="auto" w:fill="FFFFFF"/>
        </w:rPr>
        <w:t>Αγγούσης</w:t>
      </w:r>
      <w:proofErr w:type="spellEnd"/>
      <w:r w:rsidRPr="0042001E">
        <w:rPr>
          <w:rFonts w:ascii="Times New Roman" w:hAnsi="Times New Roman" w:cs="Times New Roman"/>
          <w:sz w:val="28"/>
          <w:szCs w:val="28"/>
          <w:shd w:val="clear" w:color="auto" w:fill="FFFFFF"/>
        </w:rPr>
        <w:t>, κλαρίνο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170D87" w:rsidRPr="0042001E" w:rsidRDefault="00170D87" w:rsidP="00170D87">
      <w:pPr>
        <w:pStyle w:val="a9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00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Σάκης </w:t>
      </w:r>
      <w:proofErr w:type="spellStart"/>
      <w:r w:rsidRPr="0042001E">
        <w:rPr>
          <w:rFonts w:ascii="Times New Roman" w:hAnsi="Times New Roman" w:cs="Times New Roman"/>
          <w:sz w:val="28"/>
          <w:szCs w:val="28"/>
          <w:shd w:val="clear" w:color="auto" w:fill="FFFFFF"/>
        </w:rPr>
        <w:t>Καρακώστας</w:t>
      </w:r>
      <w:proofErr w:type="spellEnd"/>
      <w:r w:rsidRPr="0042001E">
        <w:rPr>
          <w:rFonts w:ascii="Times New Roman" w:hAnsi="Times New Roman" w:cs="Times New Roman"/>
          <w:sz w:val="28"/>
          <w:szCs w:val="28"/>
          <w:shd w:val="clear" w:color="auto" w:fill="FFFFFF"/>
        </w:rPr>
        <w:t>, βιολί,</w:t>
      </w:r>
    </w:p>
    <w:p w:rsidR="00170D87" w:rsidRPr="0042001E" w:rsidRDefault="00170D87" w:rsidP="00170D87">
      <w:pPr>
        <w:pStyle w:val="a9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00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Ανδρέας </w:t>
      </w:r>
      <w:proofErr w:type="spellStart"/>
      <w:r w:rsidRPr="0042001E">
        <w:rPr>
          <w:rFonts w:ascii="Times New Roman" w:hAnsi="Times New Roman" w:cs="Times New Roman"/>
          <w:sz w:val="28"/>
          <w:szCs w:val="28"/>
          <w:shd w:val="clear" w:color="auto" w:fill="FFFFFF"/>
        </w:rPr>
        <w:t>Λενάς</w:t>
      </w:r>
      <w:proofErr w:type="spellEnd"/>
      <w:r w:rsidRPr="0042001E">
        <w:rPr>
          <w:rFonts w:ascii="Times New Roman" w:hAnsi="Times New Roman" w:cs="Times New Roman"/>
          <w:sz w:val="28"/>
          <w:szCs w:val="28"/>
          <w:shd w:val="clear" w:color="auto" w:fill="FFFFFF"/>
        </w:rPr>
        <w:t>, λαούτο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170D87" w:rsidRPr="0042001E" w:rsidRDefault="00170D87" w:rsidP="00170D87">
      <w:pPr>
        <w:pStyle w:val="a9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00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Δημήτρης </w:t>
      </w:r>
      <w:proofErr w:type="spellStart"/>
      <w:r w:rsidRPr="0042001E">
        <w:rPr>
          <w:rFonts w:ascii="Times New Roman" w:hAnsi="Times New Roman" w:cs="Times New Roman"/>
          <w:sz w:val="28"/>
          <w:szCs w:val="28"/>
          <w:shd w:val="clear" w:color="auto" w:fill="FFFFFF"/>
        </w:rPr>
        <w:t>Ρούσκας</w:t>
      </w:r>
      <w:proofErr w:type="spellEnd"/>
      <w:r w:rsidRPr="0042001E">
        <w:rPr>
          <w:rFonts w:ascii="Times New Roman" w:hAnsi="Times New Roman" w:cs="Times New Roman"/>
          <w:sz w:val="28"/>
          <w:szCs w:val="28"/>
          <w:shd w:val="clear" w:color="auto" w:fill="FFFFFF"/>
        </w:rPr>
        <w:t>, κρουστά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EF604A" w:rsidRPr="0042001E" w:rsidRDefault="00EF604A" w:rsidP="00EF604A">
      <w:pPr>
        <w:pStyle w:val="a9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001E">
        <w:rPr>
          <w:rFonts w:ascii="Times New Roman" w:hAnsi="Times New Roman" w:cs="Times New Roman"/>
          <w:sz w:val="28"/>
          <w:szCs w:val="28"/>
          <w:shd w:val="clear" w:color="auto" w:fill="FFFFFF"/>
        </w:rPr>
        <w:t>Η χορωδία του Πνευματικού Κέντρου Σταυρού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200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F604A" w:rsidRDefault="00EF604A" w:rsidP="00EF604A">
      <w:pPr>
        <w:pStyle w:val="a9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001E">
        <w:rPr>
          <w:rFonts w:ascii="Times New Roman" w:hAnsi="Times New Roman" w:cs="Times New Roman"/>
          <w:sz w:val="28"/>
          <w:szCs w:val="28"/>
          <w:shd w:val="clear" w:color="auto" w:fill="FFFFFF"/>
        </w:rPr>
        <w:t>Η χορωδία του Αθλητικού Πολιτιστικού Συλλόγου Λαμίας «Αριάδνη»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200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F604A" w:rsidRPr="0042001E" w:rsidRDefault="00EF604A" w:rsidP="00EF604A">
      <w:pPr>
        <w:pStyle w:val="a9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Τ</w:t>
      </w:r>
      <w:r w:rsidRPr="0042001E">
        <w:rPr>
          <w:rFonts w:ascii="Times New Roman" w:hAnsi="Times New Roman" w:cs="Times New Roman"/>
          <w:sz w:val="28"/>
          <w:szCs w:val="28"/>
          <w:shd w:val="clear" w:color="auto" w:fill="FFFFFF"/>
        </w:rPr>
        <w:t>ο παιδικό τμήμα παραδοσιακών χορ</w:t>
      </w:r>
      <w:bookmarkStart w:id="0" w:name="_GoBack"/>
      <w:bookmarkEnd w:id="0"/>
      <w:r w:rsidRPr="0042001E">
        <w:rPr>
          <w:rFonts w:ascii="Times New Roman" w:hAnsi="Times New Roman" w:cs="Times New Roman"/>
          <w:sz w:val="28"/>
          <w:szCs w:val="28"/>
          <w:shd w:val="clear" w:color="auto" w:fill="FFFFFF"/>
        </w:rPr>
        <w:t>ών της «Αριάδνης»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42001E" w:rsidRPr="0042001E" w:rsidRDefault="00EF604A" w:rsidP="0042001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 είσοδος για το κοινό είναι ελεύθερη.</w:t>
      </w:r>
    </w:p>
    <w:p w:rsidR="006F5354" w:rsidRDefault="006F5354" w:rsidP="006F535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354" w:rsidRPr="001E12A4" w:rsidRDefault="006F5354" w:rsidP="00EF604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B72">
        <w:rPr>
          <w:rFonts w:ascii="Times New Roman" w:hAnsi="Times New Roman" w:cs="Times New Roman"/>
        </w:rPr>
        <w:t>Από το Γραφείο Τύπου</w:t>
      </w:r>
    </w:p>
    <w:sectPr w:rsidR="006F5354" w:rsidRPr="001E12A4" w:rsidSect="00F45F85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794" w:rsidRDefault="00735794" w:rsidP="00711210">
      <w:pPr>
        <w:spacing w:after="0" w:line="240" w:lineRule="auto"/>
      </w:pPr>
      <w:r>
        <w:separator/>
      </w:r>
    </w:p>
  </w:endnote>
  <w:endnote w:type="continuationSeparator" w:id="0">
    <w:p w:rsidR="00735794" w:rsidRDefault="00735794" w:rsidP="0071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210" w:rsidRPr="003C351F" w:rsidRDefault="00711210" w:rsidP="00711210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711210" w:rsidRPr="003C351F" w:rsidRDefault="00711210" w:rsidP="00711210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hyperlink r:id="rId1" w:history="1">
      <w:r w:rsidRPr="003C351F">
        <w:rPr>
          <w:color w:val="0000FF" w:themeColor="hyperlink"/>
          <w:u w:val="single"/>
          <w:lang w:val="en-US"/>
        </w:rPr>
        <w:t>pressofficelamiacity@gmail.com</w:t>
      </w:r>
    </w:hyperlink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711210" w:rsidRPr="00711210" w:rsidRDefault="00711210">
    <w:pPr>
      <w:pStyle w:val="a8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794" w:rsidRDefault="00735794" w:rsidP="00711210">
      <w:pPr>
        <w:spacing w:after="0" w:line="240" w:lineRule="auto"/>
      </w:pPr>
      <w:r>
        <w:separator/>
      </w:r>
    </w:p>
  </w:footnote>
  <w:footnote w:type="continuationSeparator" w:id="0">
    <w:p w:rsidR="00735794" w:rsidRDefault="00735794" w:rsidP="00711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5459"/>
    <w:multiLevelType w:val="hybridMultilevel"/>
    <w:tmpl w:val="6860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14FE2"/>
    <w:multiLevelType w:val="hybridMultilevel"/>
    <w:tmpl w:val="9F8AE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1D"/>
    <w:rsid w:val="00024D39"/>
    <w:rsid w:val="0007224A"/>
    <w:rsid w:val="000D7E42"/>
    <w:rsid w:val="000E0159"/>
    <w:rsid w:val="000E48E4"/>
    <w:rsid w:val="00170D87"/>
    <w:rsid w:val="001E12A4"/>
    <w:rsid w:val="00233026"/>
    <w:rsid w:val="002753C7"/>
    <w:rsid w:val="002C6254"/>
    <w:rsid w:val="002E4ED9"/>
    <w:rsid w:val="00317051"/>
    <w:rsid w:val="003C34F1"/>
    <w:rsid w:val="0040472E"/>
    <w:rsid w:val="0042001E"/>
    <w:rsid w:val="004B5F03"/>
    <w:rsid w:val="004F1B56"/>
    <w:rsid w:val="0050123C"/>
    <w:rsid w:val="0058057A"/>
    <w:rsid w:val="00594770"/>
    <w:rsid w:val="00635E87"/>
    <w:rsid w:val="00654B4B"/>
    <w:rsid w:val="006D7ABC"/>
    <w:rsid w:val="006F5354"/>
    <w:rsid w:val="00711210"/>
    <w:rsid w:val="00735794"/>
    <w:rsid w:val="00890CA9"/>
    <w:rsid w:val="009E438E"/>
    <w:rsid w:val="00A1781D"/>
    <w:rsid w:val="00A969CC"/>
    <w:rsid w:val="00AA7759"/>
    <w:rsid w:val="00B40AF4"/>
    <w:rsid w:val="00BA55EA"/>
    <w:rsid w:val="00BC02CF"/>
    <w:rsid w:val="00C23127"/>
    <w:rsid w:val="00C26B79"/>
    <w:rsid w:val="00C51D68"/>
    <w:rsid w:val="00C5465C"/>
    <w:rsid w:val="00DF75D1"/>
    <w:rsid w:val="00E16DA9"/>
    <w:rsid w:val="00E632E2"/>
    <w:rsid w:val="00E963E1"/>
    <w:rsid w:val="00EB05FB"/>
    <w:rsid w:val="00EF604A"/>
    <w:rsid w:val="00F100F5"/>
    <w:rsid w:val="00F430FA"/>
    <w:rsid w:val="00F4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42"/>
    <w:pPr>
      <w:spacing w:after="160" w:line="259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A1781D"/>
  </w:style>
  <w:style w:type="character" w:styleId="a3">
    <w:name w:val="Strong"/>
    <w:basedOn w:val="a0"/>
    <w:uiPriority w:val="22"/>
    <w:qFormat/>
    <w:rsid w:val="000D7E42"/>
    <w:rPr>
      <w:b/>
      <w:bCs/>
    </w:rPr>
  </w:style>
  <w:style w:type="table" w:styleId="a4">
    <w:name w:val="Table Grid"/>
    <w:basedOn w:val="a1"/>
    <w:uiPriority w:val="59"/>
    <w:rsid w:val="001E1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E12A4"/>
    <w:pPr>
      <w:spacing w:after="0" w:line="240" w:lineRule="auto"/>
    </w:pPr>
  </w:style>
  <w:style w:type="paragraph" w:styleId="a6">
    <w:name w:val="Balloon Text"/>
    <w:basedOn w:val="a"/>
    <w:link w:val="Char"/>
    <w:uiPriority w:val="99"/>
    <w:semiHidden/>
    <w:unhideWhenUsed/>
    <w:rsid w:val="001E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1E12A4"/>
    <w:rPr>
      <w:rFonts w:ascii="Tahoma" w:eastAsiaTheme="minorEastAsia" w:hAnsi="Tahoma" w:cs="Tahoma"/>
      <w:sz w:val="16"/>
      <w:szCs w:val="16"/>
      <w:lang w:eastAsia="el-GR"/>
    </w:rPr>
  </w:style>
  <w:style w:type="paragraph" w:styleId="a7">
    <w:name w:val="header"/>
    <w:basedOn w:val="a"/>
    <w:link w:val="Char0"/>
    <w:uiPriority w:val="99"/>
    <w:unhideWhenUsed/>
    <w:rsid w:val="007112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711210"/>
    <w:rPr>
      <w:rFonts w:eastAsiaTheme="minorEastAsia"/>
      <w:lang w:eastAsia="el-GR"/>
    </w:rPr>
  </w:style>
  <w:style w:type="paragraph" w:styleId="a8">
    <w:name w:val="footer"/>
    <w:basedOn w:val="a"/>
    <w:link w:val="Char1"/>
    <w:uiPriority w:val="99"/>
    <w:unhideWhenUsed/>
    <w:rsid w:val="007112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711210"/>
    <w:rPr>
      <w:rFonts w:eastAsiaTheme="minorEastAsia"/>
      <w:lang w:eastAsia="el-GR"/>
    </w:rPr>
  </w:style>
  <w:style w:type="paragraph" w:styleId="a9">
    <w:name w:val="List Paragraph"/>
    <w:basedOn w:val="a"/>
    <w:uiPriority w:val="34"/>
    <w:qFormat/>
    <w:rsid w:val="00420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42"/>
    <w:pPr>
      <w:spacing w:after="160" w:line="259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A1781D"/>
  </w:style>
  <w:style w:type="character" w:styleId="a3">
    <w:name w:val="Strong"/>
    <w:basedOn w:val="a0"/>
    <w:uiPriority w:val="22"/>
    <w:qFormat/>
    <w:rsid w:val="000D7E42"/>
    <w:rPr>
      <w:b/>
      <w:bCs/>
    </w:rPr>
  </w:style>
  <w:style w:type="table" w:styleId="a4">
    <w:name w:val="Table Grid"/>
    <w:basedOn w:val="a1"/>
    <w:uiPriority w:val="59"/>
    <w:rsid w:val="001E1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E12A4"/>
    <w:pPr>
      <w:spacing w:after="0" w:line="240" w:lineRule="auto"/>
    </w:pPr>
  </w:style>
  <w:style w:type="paragraph" w:styleId="a6">
    <w:name w:val="Balloon Text"/>
    <w:basedOn w:val="a"/>
    <w:link w:val="Char"/>
    <w:uiPriority w:val="99"/>
    <w:semiHidden/>
    <w:unhideWhenUsed/>
    <w:rsid w:val="001E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1E12A4"/>
    <w:rPr>
      <w:rFonts w:ascii="Tahoma" w:eastAsiaTheme="minorEastAsia" w:hAnsi="Tahoma" w:cs="Tahoma"/>
      <w:sz w:val="16"/>
      <w:szCs w:val="16"/>
      <w:lang w:eastAsia="el-GR"/>
    </w:rPr>
  </w:style>
  <w:style w:type="paragraph" w:styleId="a7">
    <w:name w:val="header"/>
    <w:basedOn w:val="a"/>
    <w:link w:val="Char0"/>
    <w:uiPriority w:val="99"/>
    <w:unhideWhenUsed/>
    <w:rsid w:val="007112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711210"/>
    <w:rPr>
      <w:rFonts w:eastAsiaTheme="minorEastAsia"/>
      <w:lang w:eastAsia="el-GR"/>
    </w:rPr>
  </w:style>
  <w:style w:type="paragraph" w:styleId="a8">
    <w:name w:val="footer"/>
    <w:basedOn w:val="a"/>
    <w:link w:val="Char1"/>
    <w:uiPriority w:val="99"/>
    <w:unhideWhenUsed/>
    <w:rsid w:val="007112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711210"/>
    <w:rPr>
      <w:rFonts w:eastAsiaTheme="minorEastAsia"/>
      <w:lang w:eastAsia="el-GR"/>
    </w:rPr>
  </w:style>
  <w:style w:type="paragraph" w:styleId="a9">
    <w:name w:val="List Paragraph"/>
    <w:basedOn w:val="a"/>
    <w:uiPriority w:val="34"/>
    <w:qFormat/>
    <w:rsid w:val="00420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antidimarxospol</dc:creator>
  <cp:lastModifiedBy>user</cp:lastModifiedBy>
  <cp:revision>15</cp:revision>
  <cp:lastPrinted>2017-12-21T09:34:00Z</cp:lastPrinted>
  <dcterms:created xsi:type="dcterms:W3CDTF">2017-12-20T07:21:00Z</dcterms:created>
  <dcterms:modified xsi:type="dcterms:W3CDTF">2017-12-21T09:34:00Z</dcterms:modified>
</cp:coreProperties>
</file>