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5E49A0" w:rsidTr="00204337">
        <w:tc>
          <w:tcPr>
            <w:tcW w:w="4261" w:type="dxa"/>
          </w:tcPr>
          <w:p w:rsidR="000E6261" w:rsidRDefault="000E6261" w:rsidP="00204337"/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0E6261" w:rsidP="00C67F3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D402C8">
              <w:rPr>
                <w:b/>
              </w:rPr>
              <w:t>1</w:t>
            </w:r>
            <w:r w:rsidR="00C67F30">
              <w:rPr>
                <w:b/>
              </w:rPr>
              <w:t>2</w:t>
            </w:r>
            <w:r>
              <w:rPr>
                <w:b/>
              </w:rPr>
              <w:t>/1/201</w:t>
            </w:r>
            <w:r w:rsidR="00DE3E88">
              <w:rPr>
                <w:b/>
              </w:rPr>
              <w:t>7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61" w:rsidRPr="000E6261" w:rsidRDefault="000E6261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</w:pP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Κλειστά θα παραμείνουν </w:t>
      </w:r>
      <w:r w:rsidR="00F079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και 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σήμερα</w:t>
      </w: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το Δημοτικό Ωδείο</w:t>
      </w:r>
      <w:r w:rsidR="00C67F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και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079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τα Εικαστικά Εργαστήρια 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τ</w:t>
      </w: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ου Δήμου </w:t>
      </w:r>
      <w:proofErr w:type="spellStart"/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="00D755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, ανοικτό μόνο το κεντρικό Κ.Δ.Α.Π.</w:t>
      </w:r>
    </w:p>
    <w:p w:rsidR="00925E52" w:rsidRDefault="00DA5EE3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Κλειστά, λόγω των καιρικών </w:t>
      </w:r>
      <w:r w:rsidR="005E49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συνθηκών</w:t>
      </w: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, θα παραμείνουν </w:t>
      </w:r>
      <w:r w:rsidR="00F07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και </w:t>
      </w:r>
      <w:r w:rsid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σήμερα </w:t>
      </w:r>
      <w:r w:rsidR="00C67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Πέμπτη</w:t>
      </w:r>
      <w:r w:rsidR="000E6261"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1</w:t>
      </w:r>
      <w:r w:rsidR="00C67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2</w:t>
      </w:r>
      <w:r w:rsidR="000E6261"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Ιανουαρίου 2017, </w:t>
      </w:r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το Δημοτικό Ωδείο</w:t>
      </w:r>
      <w:r w:rsidR="00C67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και</w:t>
      </w:r>
      <w:r w:rsidR="00F07945" w:rsidRPr="00F079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07945" w:rsidRPr="00F07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τα Εικαστικά Εργαστήρια</w:t>
      </w:r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C67F30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το</w:t>
      </w:r>
      <w:bookmarkStart w:id="0" w:name="_GoBack"/>
      <w:bookmarkEnd w:id="0"/>
      <w:r w:rsidR="00C67F30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υ Δήμου </w:t>
      </w:r>
      <w:proofErr w:type="spellStart"/>
      <w:r w:rsidR="00C67F30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="00C47A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,</w:t>
      </w:r>
      <w:r w:rsidR="00C67F30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C67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ενώ </w:t>
      </w:r>
      <w:r w:rsidR="00D755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από τα </w:t>
      </w:r>
      <w:r w:rsidR="00D755BA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Κέντρα Δημιουργικής Απασχόλησης Παιδιών (Κ.Δ.Α.Π.)</w:t>
      </w:r>
      <w:r w:rsidR="00D755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C67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θα λειτουργήσ</w:t>
      </w:r>
      <w:r w:rsidR="00D755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ει μόνο το κεντρικό που βρίσκεται στο χώρο του Δημαρχείου </w:t>
      </w:r>
      <w:r w:rsidR="00D755BA" w:rsidRPr="00D755BA">
        <w:rPr>
          <w:rFonts w:ascii="Times New Roman" w:hAnsi="Times New Roman" w:cs="Times New Roman"/>
          <w:sz w:val="24"/>
          <w:szCs w:val="24"/>
          <w:lang w:val="el-GR"/>
        </w:rPr>
        <w:t>επί της οδού Φλέμιγκ και Ερυθρού Σταυρού</w:t>
      </w:r>
      <w:r w:rsidR="00D755B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</w:p>
    <w:p w:rsidR="00F07945" w:rsidRPr="000E6261" w:rsidRDefault="00F07945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57628B"/>
    <w:rsid w:val="005E49A0"/>
    <w:rsid w:val="00925E52"/>
    <w:rsid w:val="00A409A3"/>
    <w:rsid w:val="00C47AFD"/>
    <w:rsid w:val="00C67F30"/>
    <w:rsid w:val="00D402C8"/>
    <w:rsid w:val="00D755BA"/>
    <w:rsid w:val="00DA5EE3"/>
    <w:rsid w:val="00DB07D5"/>
    <w:rsid w:val="00DE3E88"/>
    <w:rsid w:val="00EB29CC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2017-01-12T09:37:00Z</cp:lastPrinted>
  <dcterms:created xsi:type="dcterms:W3CDTF">2017-01-09T12:43:00Z</dcterms:created>
  <dcterms:modified xsi:type="dcterms:W3CDTF">2017-01-12T09:37:00Z</dcterms:modified>
</cp:coreProperties>
</file>