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3062D3" w:rsidTr="00197F73">
        <w:trPr>
          <w:trHeight w:val="3330"/>
        </w:trPr>
        <w:tc>
          <w:tcPr>
            <w:tcW w:w="4261" w:type="dxa"/>
          </w:tcPr>
          <w:p w:rsidR="003062D3" w:rsidRDefault="003062D3" w:rsidP="00237EE5"/>
          <w:p w:rsidR="003062D3" w:rsidRDefault="007E5460" w:rsidP="00237EE5"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2D3" w:rsidRPr="00FF6773" w:rsidRDefault="008E0CBB" w:rsidP="00237EE5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3062D3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062D3" w:rsidRPr="007E5460" w:rsidRDefault="003062D3" w:rsidP="00237EE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E5460">
              <w:rPr>
                <w:rFonts w:ascii="Times New Roman" w:hAnsi="Times New Roman" w:cs="Times New Roman"/>
                <w:sz w:val="24"/>
              </w:rPr>
              <w:t>ΔΗΜΟΣ ΛΑΜΙΕΩΝ</w:t>
            </w:r>
          </w:p>
          <w:p w:rsidR="003062D3" w:rsidRPr="007E5460" w:rsidRDefault="003062D3" w:rsidP="00237EE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E5460">
              <w:rPr>
                <w:rFonts w:ascii="Times New Roman" w:hAnsi="Times New Roman" w:cs="Times New Roman"/>
                <w:sz w:val="24"/>
              </w:rPr>
              <w:t>Γραφείο Τύπου</w:t>
            </w:r>
          </w:p>
          <w:p w:rsidR="003062D3" w:rsidRPr="007E5460" w:rsidRDefault="003062D3" w:rsidP="00237EE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E5460">
              <w:rPr>
                <w:rFonts w:ascii="Times New Roman" w:hAnsi="Times New Roman" w:cs="Times New Roman"/>
                <w:sz w:val="24"/>
              </w:rPr>
              <w:t>&amp; Επικοινωνίας</w:t>
            </w: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8E0CBB" w:rsidRDefault="008E0CBB" w:rsidP="00995320">
            <w:pPr>
              <w:jc w:val="center"/>
              <w:rPr>
                <w:b/>
                <w:sz w:val="24"/>
                <w:szCs w:val="24"/>
              </w:rPr>
            </w:pPr>
          </w:p>
          <w:p w:rsidR="008E0CBB" w:rsidRDefault="008E0CBB" w:rsidP="00995320">
            <w:pPr>
              <w:jc w:val="center"/>
              <w:rPr>
                <w:b/>
                <w:sz w:val="24"/>
                <w:szCs w:val="24"/>
              </w:rPr>
            </w:pPr>
          </w:p>
          <w:p w:rsidR="008E0CBB" w:rsidRDefault="008E0CBB" w:rsidP="00995320">
            <w:pPr>
              <w:jc w:val="center"/>
              <w:rPr>
                <w:b/>
                <w:sz w:val="24"/>
                <w:szCs w:val="24"/>
              </w:rPr>
            </w:pPr>
          </w:p>
          <w:p w:rsidR="003062D3" w:rsidRPr="007E5460" w:rsidRDefault="008E0CBB" w:rsidP="00995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3062D3" w:rsidRPr="007E5460">
              <w:rPr>
                <w:b/>
                <w:sz w:val="24"/>
                <w:szCs w:val="24"/>
              </w:rPr>
              <w:t xml:space="preserve">Λαμία, </w:t>
            </w:r>
            <w:r w:rsidR="00E36E77" w:rsidRPr="007E5460">
              <w:rPr>
                <w:b/>
                <w:sz w:val="24"/>
                <w:szCs w:val="24"/>
              </w:rPr>
              <w:t>1</w:t>
            </w:r>
            <w:r w:rsidR="00995320" w:rsidRPr="003C75D7">
              <w:rPr>
                <w:b/>
                <w:sz w:val="24"/>
                <w:szCs w:val="24"/>
              </w:rPr>
              <w:t>9</w:t>
            </w:r>
            <w:r w:rsidR="003062D3" w:rsidRPr="007E5460">
              <w:rPr>
                <w:b/>
                <w:sz w:val="24"/>
                <w:szCs w:val="24"/>
              </w:rPr>
              <w:t>/</w:t>
            </w:r>
            <w:r w:rsidR="00A73E87" w:rsidRPr="007E5460">
              <w:rPr>
                <w:b/>
                <w:sz w:val="24"/>
                <w:szCs w:val="24"/>
              </w:rPr>
              <w:t>10</w:t>
            </w:r>
            <w:r w:rsidR="003062D3" w:rsidRPr="007E5460">
              <w:rPr>
                <w:b/>
                <w:sz w:val="24"/>
                <w:szCs w:val="24"/>
              </w:rPr>
              <w:t>/201</w:t>
            </w:r>
            <w:r w:rsidR="00A73E87" w:rsidRPr="007E5460">
              <w:rPr>
                <w:b/>
                <w:sz w:val="24"/>
                <w:szCs w:val="24"/>
              </w:rPr>
              <w:t>8</w:t>
            </w:r>
          </w:p>
        </w:tc>
      </w:tr>
    </w:tbl>
    <w:p w:rsidR="003062D3" w:rsidRPr="004707B2" w:rsidRDefault="003062D3" w:rsidP="003062D3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60" w:rsidRDefault="007E5460" w:rsidP="008E0C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54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Ο Δήμος Λαμιέων επίσημος οικοδεσπότης </w:t>
      </w:r>
    </w:p>
    <w:p w:rsidR="00394780" w:rsidRDefault="007E5460" w:rsidP="008E0C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54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της «20</w:t>
      </w:r>
      <w:r w:rsidRPr="007E546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ar-SA"/>
        </w:rPr>
        <w:t>η</w:t>
      </w:r>
      <w:r w:rsidR="004515DB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ar-SA"/>
        </w:rPr>
        <w:t>ς</w:t>
      </w:r>
      <w:r w:rsidRPr="007E54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Ανάβαση</w:t>
      </w:r>
      <w:r w:rsidR="004515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ς</w:t>
      </w:r>
      <w:r w:rsidR="00D77ED9" w:rsidRPr="001C0A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7E54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Μοσχοκαρυάς</w:t>
      </w:r>
      <w:proofErr w:type="spellEnd"/>
      <w:r w:rsidRPr="007E54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7E5460" w:rsidRPr="00394780" w:rsidRDefault="007E5460" w:rsidP="007E5460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4780" w:rsidRPr="00394780" w:rsidRDefault="00394780" w:rsidP="008E0CBB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Η δημοφιλής στους φίλους του μηχανοκίνητου αθλητισμού 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SEAJETS 20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ar-SA"/>
        </w:rPr>
        <w:t>η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Ανάβαση </w:t>
      </w:r>
      <w:proofErr w:type="spellStart"/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Μοσχοκαρυάς</w:t>
      </w:r>
      <w:proofErr w:type="spellEnd"/>
      <w:r w:rsidR="003C75D7" w:rsidRPr="003C75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που διοργανώνει η 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Αγωνιστική Λέσχη Αυτοκινήτου Λαμίας (Α.Λ.Α.Λ.) 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επιστρέφει</w:t>
      </w:r>
      <w:r w:rsidR="001C0A61" w:rsidRPr="001C0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C0A61">
        <w:rPr>
          <w:rFonts w:ascii="Times New Roman" w:eastAsia="Calibri" w:hAnsi="Times New Roman" w:cs="Times New Roman"/>
          <w:sz w:val="28"/>
          <w:szCs w:val="28"/>
          <w:lang w:eastAsia="ar-SA"/>
        </w:rPr>
        <w:t>και πάλι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, μετά από 9 χρόνια,</w:t>
      </w:r>
      <w:r w:rsidR="003C75D7" w:rsidRPr="003C75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στις 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3C75D7" w:rsidRPr="003C75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Οκτωβρίου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3C75D7" w:rsidRPr="003C75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ως 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94780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ος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γύρος του</w:t>
      </w:r>
      <w:r w:rsidR="003C75D7" w:rsidRPr="003C75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73E87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Valvoline</w:t>
      </w:r>
      <w:r w:rsidR="003C75D7" w:rsidRPr="003C75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Πανελλήνιου Πρωταθλήματος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Αναβάσεων.</w:t>
      </w:r>
    </w:p>
    <w:p w:rsidR="00394780" w:rsidRPr="00394780" w:rsidRDefault="00394780" w:rsidP="008E0CBB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Ο Δήμος Λαμιέων θα είναι ο επίσημος οικοδεσπότης της «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SEAJETS 20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ar-SA"/>
        </w:rPr>
        <w:t>η</w:t>
      </w:r>
      <w:r w:rsidR="001C0A61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ar-SA"/>
        </w:rPr>
        <w:t>ς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Ανάβαση</w:t>
      </w:r>
      <w:r w:rsidR="001C0A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ς</w:t>
      </w:r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A73E87" w:rsidRPr="00A73E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Μοσχοκαρυάς</w:t>
      </w:r>
      <w:proofErr w:type="spellEnd"/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αυτής της τεχνικής και θεαματικής διαδρομής, που μεσουρανούσε τις δεκαετίες του ’90 και 2000 στο ελληνικό αγωνιστικό στερέωμα ως μία από τις πλέον </w:t>
      </w:r>
      <w:r w:rsidR="00E646D3">
        <w:rPr>
          <w:rFonts w:ascii="Times New Roman" w:eastAsia="Calibri" w:hAnsi="Times New Roman" w:cs="Times New Roman"/>
          <w:sz w:val="28"/>
          <w:szCs w:val="28"/>
          <w:lang w:eastAsia="ar-SA"/>
        </w:rPr>
        <w:t>διάσημες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αναβάσεις πανελλαδικά.</w:t>
      </w:r>
    </w:p>
    <w:p w:rsidR="008E0CBB" w:rsidRPr="008E0CBB" w:rsidRDefault="00394780" w:rsidP="00027F22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Το Σάββατο </w:t>
      </w:r>
      <w:r w:rsidR="00A73E87" w:rsidRPr="00A73E8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A73E87" w:rsidRPr="00A73E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Οκτωβρίου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, οι δοκιμές θα ξεκινήσουν στις 1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73E87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8E0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7E54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ενώ την </w:t>
      </w:r>
      <w:bookmarkStart w:id="0" w:name="_GoBack"/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Κυριακή </w:t>
      </w:r>
      <w:r w:rsidR="004B26A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B26A6">
        <w:rPr>
          <w:rFonts w:ascii="Times New Roman" w:eastAsia="Calibri" w:hAnsi="Times New Roman" w:cs="Times New Roman"/>
          <w:sz w:val="28"/>
          <w:szCs w:val="28"/>
          <w:lang w:eastAsia="ar-SA"/>
        </w:rPr>
        <w:t>Οκτωβρίου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End w:id="0"/>
      <w:r w:rsidR="00D77ED9">
        <w:rPr>
          <w:rFonts w:ascii="Times New Roman" w:eastAsia="Calibri" w:hAnsi="Times New Roman" w:cs="Times New Roman"/>
          <w:sz w:val="28"/>
          <w:szCs w:val="28"/>
          <w:lang w:eastAsia="ar-SA"/>
        </w:rPr>
        <w:t>θα δοθεί</w:t>
      </w:r>
      <w:r w:rsidR="00D77ED9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η </w:t>
      </w:r>
      <w:r w:rsidR="007E5460">
        <w:rPr>
          <w:rFonts w:ascii="Times New Roman" w:eastAsia="Calibri" w:hAnsi="Times New Roman" w:cs="Times New Roman"/>
          <w:sz w:val="28"/>
          <w:szCs w:val="28"/>
          <w:lang w:eastAsia="ar-SA"/>
        </w:rPr>
        <w:t>εκκίνηση στις 10</w:t>
      </w:r>
      <w:r w:rsidR="007E5460" w:rsidRPr="007E54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:00 </w:t>
      </w:r>
      <w:proofErr w:type="spellStart"/>
      <w:r w:rsidR="007E5460">
        <w:rPr>
          <w:rFonts w:ascii="Times New Roman" w:eastAsia="Calibri" w:hAnsi="Times New Roman" w:cs="Times New Roman"/>
          <w:sz w:val="28"/>
          <w:szCs w:val="28"/>
          <w:lang w:eastAsia="ar-SA"/>
        </w:rPr>
        <w:t>π.μ</w:t>
      </w:r>
      <w:proofErr w:type="spellEnd"/>
      <w:r w:rsidR="007E54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77ED9" w:rsidRPr="00D77E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062D3" w:rsidRPr="008E0CBB" w:rsidRDefault="008E0CBB" w:rsidP="008E0CBB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Για περισσότερες πληροφορίες μπορείτε να επικοινωνείτε με τα γ</w:t>
      </w:r>
      <w:r w:rsidR="00394780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ραφεία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της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Α.Λ.Α.Λαμίας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στα τ</w:t>
      </w:r>
      <w:r w:rsidR="00394780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ηλ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έφωνα</w:t>
      </w:r>
      <w:r w:rsidR="00394780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: 22310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37200, 6977959322</w:t>
      </w:r>
      <w:r w:rsid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και στο </w:t>
      </w:r>
      <w:r w:rsidR="0039478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</w:t>
      </w:r>
      <w:proofErr w:type="spellStart"/>
      <w:r w:rsidR="00394780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ebsite</w:t>
      </w:r>
      <w:proofErr w:type="spellEnd"/>
      <w:r w:rsidR="00394780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="00394780" w:rsidRPr="0039478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www.alal.gr</w:t>
        </w:r>
      </w:hyperlink>
      <w:r w:rsidR="00394780" w:rsidRPr="0039478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062D3" w:rsidRPr="00C15516" w:rsidRDefault="003062D3" w:rsidP="00306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283E0E" w:rsidRDefault="00283E0E"/>
    <w:sectPr w:rsidR="00283E0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53" w:rsidRDefault="00FA2C53">
      <w:pPr>
        <w:spacing w:after="0" w:line="240" w:lineRule="auto"/>
      </w:pPr>
      <w:r>
        <w:separator/>
      </w:r>
    </w:p>
  </w:endnote>
  <w:endnote w:type="continuationSeparator" w:id="0">
    <w:p w:rsidR="00FA2C53" w:rsidRDefault="00F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593254" w:rsidRDefault="00C15516" w:rsidP="00C1551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</w:p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proofErr w:type="gramStart"/>
    <w:r w:rsidRPr="003C351F">
      <w:rPr>
        <w:lang w:val="en-US"/>
      </w:rPr>
      <w:t>www.lamia</w:t>
    </w:r>
    <w:proofErr w:type="gramEnd"/>
    <w:r w:rsidRPr="003C351F">
      <w:rPr>
        <w:lang w:val="en-US"/>
      </w:rPr>
      <w:t>. gr</w:t>
    </w:r>
  </w:p>
  <w:p w:rsidR="00FF6773" w:rsidRPr="00FF6773" w:rsidRDefault="00FA2C53">
    <w:pPr>
      <w:pStyle w:val="a4"/>
      <w:rPr>
        <w:lang w:val="en-US"/>
      </w:rPr>
    </w:pPr>
  </w:p>
  <w:p w:rsidR="00FF6773" w:rsidRPr="00FF6773" w:rsidRDefault="00FA2C53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53" w:rsidRDefault="00FA2C53">
      <w:pPr>
        <w:spacing w:after="0" w:line="240" w:lineRule="auto"/>
      </w:pPr>
      <w:r>
        <w:separator/>
      </w:r>
    </w:p>
  </w:footnote>
  <w:footnote w:type="continuationSeparator" w:id="0">
    <w:p w:rsidR="00FA2C53" w:rsidRDefault="00FA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FD"/>
    <w:rsid w:val="00027F22"/>
    <w:rsid w:val="000B7B23"/>
    <w:rsid w:val="00197F73"/>
    <w:rsid w:val="001C0A61"/>
    <w:rsid w:val="00283E0E"/>
    <w:rsid w:val="003062D3"/>
    <w:rsid w:val="00394780"/>
    <w:rsid w:val="003C75D7"/>
    <w:rsid w:val="004515DB"/>
    <w:rsid w:val="004B26A6"/>
    <w:rsid w:val="0051701F"/>
    <w:rsid w:val="00556C23"/>
    <w:rsid w:val="00593254"/>
    <w:rsid w:val="005D1410"/>
    <w:rsid w:val="0062422B"/>
    <w:rsid w:val="006D2D14"/>
    <w:rsid w:val="00732559"/>
    <w:rsid w:val="007E51AC"/>
    <w:rsid w:val="007E5460"/>
    <w:rsid w:val="00846F7C"/>
    <w:rsid w:val="008616B5"/>
    <w:rsid w:val="008E0CBB"/>
    <w:rsid w:val="008F0503"/>
    <w:rsid w:val="00995320"/>
    <w:rsid w:val="009C55FD"/>
    <w:rsid w:val="009D05E9"/>
    <w:rsid w:val="00A22851"/>
    <w:rsid w:val="00A73E87"/>
    <w:rsid w:val="00BF7CCE"/>
    <w:rsid w:val="00C15516"/>
    <w:rsid w:val="00C92A0E"/>
    <w:rsid w:val="00CE3553"/>
    <w:rsid w:val="00D70707"/>
    <w:rsid w:val="00D77ED9"/>
    <w:rsid w:val="00DC42C9"/>
    <w:rsid w:val="00DE4BB4"/>
    <w:rsid w:val="00E36E77"/>
    <w:rsid w:val="00E646D3"/>
    <w:rsid w:val="00EB2075"/>
    <w:rsid w:val="00FA2C53"/>
    <w:rsid w:val="00FA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l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2018-10-19T07:31:00Z</cp:lastPrinted>
  <dcterms:created xsi:type="dcterms:W3CDTF">2018-10-19T08:30:00Z</dcterms:created>
  <dcterms:modified xsi:type="dcterms:W3CDTF">2018-10-19T09:10:00Z</dcterms:modified>
</cp:coreProperties>
</file>