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1B6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5985B80B" wp14:editId="79F251EA">
                  <wp:extent cx="2124075" cy="1292915"/>
                  <wp:effectExtent l="114300" t="152400" r="314325" b="250190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116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656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bookmarkStart w:id="0" w:name="_GoBack"/>
            <w:bookmarkEnd w:id="0"/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1B69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1B69B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AD407C" w:rsidRDefault="00AD407C" w:rsidP="00671F14">
      <w:pPr>
        <w:spacing w:after="0"/>
        <w:jc w:val="center"/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71F14" w:rsidRPr="00671F14" w:rsidRDefault="001B69B5" w:rsidP="00671F14">
      <w:pPr>
        <w:spacing w:after="0"/>
        <w:jc w:val="center"/>
        <w:rPr>
          <w:rFonts w:ascii="Times New Roman" w:eastAsiaTheme="minorHAnsi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1B69B5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>«Όλοι οι καλοί χωράνε»</w:t>
      </w:r>
      <w:r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671F14" w:rsidRPr="00671F14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από </w:t>
      </w:r>
      <w:r w:rsidR="00AD407C" w:rsidRPr="00671F14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τους </w:t>
      </w:r>
      <w:proofErr w:type="spellStart"/>
      <w:r w:rsidR="00AD407C" w:rsidRPr="00671F14">
        <w:rPr>
          <w:rFonts w:ascii="Times New Roman" w:eastAsiaTheme="minorHAnsi" w:hAnsi="Times New Roman" w:cs="Times New Roman"/>
          <w:b/>
          <w:bCs/>
          <w:color w:val="222222"/>
          <w:sz w:val="28"/>
          <w:szCs w:val="28"/>
          <w:shd w:val="clear" w:color="auto" w:fill="FFFFFF"/>
        </w:rPr>
        <w:t>Σκηνοβάτες</w:t>
      </w:r>
      <w:proofErr w:type="spellEnd"/>
      <w:r w:rsidR="00AD407C" w:rsidRPr="00671F14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AD407C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>στ</w:t>
      </w:r>
      <w:r w:rsidR="00671F14" w:rsidRPr="00671F14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>ο Δ</w:t>
      </w:r>
      <w:r w:rsidR="00AD407C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ημοτικό </w:t>
      </w:r>
      <w:proofErr w:type="spellStart"/>
      <w:r w:rsidR="00AD407C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>Θέατρο</w:t>
      </w:r>
      <w:r w:rsidR="00090228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>Λαμίας</w:t>
      </w:r>
      <w:proofErr w:type="spellEnd"/>
      <w:r w:rsidR="00090228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>!</w:t>
      </w:r>
      <w:r w:rsidR="00090228" w:rsidRPr="00090228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AD407C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671F14" w:rsidRPr="00671F14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671F14" w:rsidRPr="00671F14" w:rsidRDefault="00671F14" w:rsidP="00671F14">
      <w:pPr>
        <w:spacing w:after="0"/>
        <w:jc w:val="center"/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D407C" w:rsidRDefault="00AD407C" w:rsidP="00AD407C">
      <w:pPr>
        <w:ind w:firstLine="720"/>
        <w:jc w:val="both"/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>Η</w:t>
      </w:r>
      <w:r w:rsidR="0012488B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71F14" w:rsidRPr="00671F14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>Θεατρική Ομάδα “</w:t>
      </w:r>
      <w:proofErr w:type="spellStart"/>
      <w:r w:rsidR="00671F14" w:rsidRPr="00671F14">
        <w:rPr>
          <w:rFonts w:ascii="Times New Roman" w:eastAsiaTheme="minorHAnsi" w:hAnsi="Times New Roman" w:cs="Times New Roman"/>
          <w:bCs/>
          <w:color w:val="222222"/>
          <w:sz w:val="28"/>
          <w:szCs w:val="28"/>
          <w:shd w:val="clear" w:color="auto" w:fill="FFFFFF"/>
        </w:rPr>
        <w:t>Σκηνοβάτες</w:t>
      </w:r>
      <w:proofErr w:type="spellEnd"/>
      <w:r w:rsidR="00671F14" w:rsidRPr="00671F14">
        <w:rPr>
          <w:rFonts w:ascii="Times New Roman" w:eastAsiaTheme="minorHAnsi" w:hAnsi="Times New Roman" w:cs="Times New Roman"/>
          <w:bCs/>
          <w:color w:val="222222"/>
          <w:sz w:val="28"/>
          <w:szCs w:val="28"/>
          <w:shd w:val="clear" w:color="auto" w:fill="FFFFFF"/>
        </w:rPr>
        <w:t>”</w:t>
      </w:r>
      <w:r w:rsidR="00671F14" w:rsidRPr="00671F14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 παρουσιάζουν</w:t>
      </w:r>
      <w:r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285228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>υπό την αιγίδα του Δήμου Λαμιέων,</w:t>
      </w:r>
      <w:r w:rsidR="00671F14" w:rsidRPr="00671F14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B69B5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>τ</w:t>
      </w:r>
      <w:r w:rsidR="001B69B5" w:rsidRPr="001B69B5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ην φαρσοκωμωδία </w:t>
      </w:r>
      <w:r w:rsidR="00727077" w:rsidRPr="00090228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>«Όλοι οι καλοί χωράνε»,</w:t>
      </w:r>
      <w:r w:rsidR="00727077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B69B5" w:rsidRPr="001B69B5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των </w:t>
      </w:r>
      <w:proofErr w:type="spellStart"/>
      <w:r w:rsidR="001B69B5" w:rsidRPr="001B69B5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>Ray</w:t>
      </w:r>
      <w:proofErr w:type="spellEnd"/>
      <w:r w:rsidR="001B69B5" w:rsidRPr="001B69B5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B69B5" w:rsidRPr="001B69B5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>Cooney</w:t>
      </w:r>
      <w:proofErr w:type="spellEnd"/>
      <w:r w:rsidR="001B69B5" w:rsidRPr="001B69B5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27077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>και</w:t>
      </w:r>
      <w:r w:rsidR="001B69B5" w:rsidRPr="001B69B5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B69B5" w:rsidRPr="001B69B5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>John</w:t>
      </w:r>
      <w:proofErr w:type="spellEnd"/>
      <w:r w:rsidR="001B69B5" w:rsidRPr="001B69B5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B69B5" w:rsidRPr="001B69B5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>Chapman</w:t>
      </w:r>
      <w:proofErr w:type="spellEnd"/>
      <w:r w:rsidR="001B69B5" w:rsidRPr="001B69B5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727077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για </w:t>
      </w:r>
      <w:r w:rsidR="00727077" w:rsidRPr="00090228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>τρεις παραστάσεις</w:t>
      </w:r>
      <w:r w:rsidR="00727077" w:rsidRPr="001B69B5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B69B5" w:rsidRPr="001B69B5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στην κεντρική σκηνή του </w:t>
      </w:r>
      <w:r w:rsidR="001B69B5" w:rsidRPr="00090228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>Δημοτικού Θεάτρου Λαμίας</w:t>
      </w:r>
      <w:r w:rsidR="00727077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727077" w:rsidRPr="00AD407C" w:rsidRDefault="001B69B5" w:rsidP="00AD407C">
      <w:pPr>
        <w:ind w:firstLine="720"/>
        <w:jc w:val="both"/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</w:pPr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Το έργο είναι μια φαρσοκωμωδία γραμμένη με τον αγγλικό τίτλο «</w:t>
      </w:r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/>
        </w:rPr>
        <w:t>Move</w:t>
      </w:r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/>
        </w:rPr>
        <w:t>over</w:t>
      </w:r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proofErr w:type="spellStart"/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/>
        </w:rPr>
        <w:t>Mrs</w:t>
      </w:r>
      <w:proofErr w:type="spellEnd"/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/>
        </w:rPr>
        <w:t>Markham</w:t>
      </w:r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»</w:t>
      </w:r>
      <w:r w:rsidR="0072707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="00727077" w:rsidRPr="001B69B5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σε διασκευή των Κατερίνα </w:t>
      </w:r>
      <w:proofErr w:type="spellStart"/>
      <w:r w:rsidR="00727077" w:rsidRPr="001B69B5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>Κλωνάρη</w:t>
      </w:r>
      <w:proofErr w:type="spellEnd"/>
      <w:r w:rsidR="00727077" w:rsidRPr="001B69B5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, Μαρία </w:t>
      </w:r>
      <w:proofErr w:type="spellStart"/>
      <w:r w:rsidR="00727077" w:rsidRPr="001B69B5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>Τσαπαδίκου</w:t>
      </w:r>
      <w:proofErr w:type="spellEnd"/>
      <w:r w:rsidR="00727077" w:rsidRPr="001B69B5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 και Αντώνη Παπάζογλου</w:t>
      </w:r>
      <w:r w:rsidR="00727077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 που ανεβαίνει </w:t>
      </w:r>
      <w:r w:rsidR="00727077" w:rsidRPr="001B69B5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>σε σκηνοθεσία </w:t>
      </w:r>
      <w:r w:rsidR="00727077" w:rsidRPr="00727077">
        <w:rPr>
          <w:rFonts w:ascii="Times New Roman" w:eastAsiaTheme="minorHAnsi" w:hAnsi="Times New Roman" w:cs="Times New Roman"/>
          <w:bCs/>
          <w:color w:val="222222"/>
          <w:sz w:val="28"/>
          <w:szCs w:val="28"/>
          <w:shd w:val="clear" w:color="auto" w:fill="FFFFFF"/>
        </w:rPr>
        <w:t>Σωτήρη Τσιρώνη.</w:t>
      </w:r>
    </w:p>
    <w:p w:rsidR="00727077" w:rsidRPr="00727077" w:rsidRDefault="00727077" w:rsidP="001B69B5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Λίγα λόγια για την υπόθεση του έργου</w:t>
      </w:r>
      <w:r w:rsidRPr="0072707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:</w:t>
      </w:r>
    </w:p>
    <w:p w:rsidR="001B69B5" w:rsidRPr="00090228" w:rsidRDefault="00AD407C" w:rsidP="001B69B5">
      <w:pPr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</w:pPr>
      <w:proofErr w:type="gramStart"/>
      <w:r w:rsidRPr="00090228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val="en-US"/>
        </w:rPr>
        <w:t>H</w:t>
      </w:r>
      <w:r w:rsidR="001B69B5" w:rsidRPr="00090228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 xml:space="preserve"> ιστορία ενός συντηρητικού παντρεμένου ζευγαριού που ετοιμάζεται να παραστεί σε ένα ανιαρό γεύμα εκδοτών παιδικού βιβλίου </w:t>
      </w:r>
      <w:r w:rsidR="00727077" w:rsidRPr="00090228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>όπου</w:t>
      </w:r>
      <w:r w:rsidR="001B69B5" w:rsidRPr="00090228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 xml:space="preserve"> είναι καλεσμένο.</w:t>
      </w:r>
      <w:proofErr w:type="gramEnd"/>
    </w:p>
    <w:p w:rsidR="001B69B5" w:rsidRPr="00090228" w:rsidRDefault="001B69B5" w:rsidP="001B69B5">
      <w:pPr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</w:pPr>
      <w:r w:rsidRPr="00090228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>Η οικιακή βοηθός του ζευγαριού παίρνει το ρεπό της και το διαμέρισμ</w:t>
      </w:r>
      <w:r w:rsidR="00727077" w:rsidRPr="00090228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>ά</w:t>
      </w:r>
      <w:r w:rsidRPr="00090228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 xml:space="preserve"> τους θα μείνει άδειο ή έτσι νομίζουν, γιατί ο συνεργάτης του εκδότη, η σύζυγος του, ο διακοσμητής, η υπηρετριούλα, ένας χαριτωμένος κύριος και μια όχι και τόσο καθώς πρέπει δεσποινίς,</w:t>
      </w:r>
      <w:r w:rsidR="00AD407C" w:rsidRPr="00090228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 xml:space="preserve"> </w:t>
      </w:r>
      <w:r w:rsidRPr="00090228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>έχουν κανονίσει άλλα σχέδια εν άγνοια του ζευγαριού.</w:t>
      </w:r>
    </w:p>
    <w:p w:rsidR="001B69B5" w:rsidRPr="00090228" w:rsidRDefault="001B69B5" w:rsidP="001B69B5">
      <w:pPr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</w:pPr>
      <w:r w:rsidRPr="00090228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>Μπλέξιμο,</w:t>
      </w:r>
      <w:r w:rsidR="00AD407C" w:rsidRPr="00090228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 xml:space="preserve"> </w:t>
      </w:r>
      <w:r w:rsidRPr="00090228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>ανατροπές, ανησυχίες και υποψίες για απιστία, ξετυλίγονται μπροστά στα μάτια των θεατών… Το διώροφο διαμέρισμα</w:t>
      </w:r>
      <w:r w:rsidR="00AD407C" w:rsidRPr="00090228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 xml:space="preserve"> </w:t>
      </w:r>
      <w:r w:rsidRPr="00090228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>- επιχείρηση γίνεται κυριολεκτικά κέντρο διερχομένων, δικαιώνοντας τον όρο “φαρσοκωμωδία”.</w:t>
      </w:r>
    </w:p>
    <w:p w:rsidR="001B69B5" w:rsidRPr="00090228" w:rsidRDefault="001B69B5" w:rsidP="001B69B5">
      <w:pPr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</w:pPr>
      <w:r w:rsidRPr="00090228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lastRenderedPageBreak/>
        <w:t>Άραγε είναι όλα όπως φαίνονται ή τα φαινόμενα απατούν; Είναι μια απορία που θα λύσετε παρακολουθώντας το έργο επί σκηνής.</w:t>
      </w:r>
    </w:p>
    <w:p w:rsidR="001B69B5" w:rsidRPr="001B69B5" w:rsidRDefault="001B69B5" w:rsidP="001B69B5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</w:rPr>
        <w:t>Συμμετέχουν οι Ηθοποιοί</w:t>
      </w:r>
    </w:p>
    <w:p w:rsidR="001B69B5" w:rsidRPr="001B69B5" w:rsidRDefault="001B69B5" w:rsidP="001B69B5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proofErr w:type="spellStart"/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Λολότα</w:t>
      </w:r>
      <w:proofErr w:type="spellEnd"/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: Κατερίνα </w:t>
      </w:r>
      <w:proofErr w:type="spellStart"/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Μπλούνα</w:t>
      </w:r>
      <w:proofErr w:type="spellEnd"/>
    </w:p>
    <w:p w:rsidR="001B69B5" w:rsidRPr="001B69B5" w:rsidRDefault="001B69B5" w:rsidP="001B69B5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proofErr w:type="spellStart"/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Ντίμης</w:t>
      </w:r>
      <w:proofErr w:type="spellEnd"/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: Σωτήρης Μάγκας</w:t>
      </w:r>
    </w:p>
    <w:p w:rsidR="001B69B5" w:rsidRPr="001B69B5" w:rsidRDefault="001B69B5" w:rsidP="001B69B5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Παγώνα: Φρόσω </w:t>
      </w:r>
      <w:proofErr w:type="spellStart"/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Σαξώνη</w:t>
      </w:r>
      <w:proofErr w:type="spellEnd"/>
    </w:p>
    <w:p w:rsidR="001B69B5" w:rsidRPr="001B69B5" w:rsidRDefault="001B69B5" w:rsidP="001B69B5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Λίντα: Ιουλία Γαλάνη</w:t>
      </w:r>
    </w:p>
    <w:p w:rsidR="001B69B5" w:rsidRPr="001B69B5" w:rsidRDefault="001B69B5" w:rsidP="001B69B5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Φίλιππος: Τάκης Μάγκας</w:t>
      </w:r>
    </w:p>
    <w:p w:rsidR="001B69B5" w:rsidRPr="001B69B5" w:rsidRDefault="001B69B5" w:rsidP="001B69B5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Άρης: Σωτήρης Δημητρόπουλος</w:t>
      </w:r>
    </w:p>
    <w:p w:rsidR="001B69B5" w:rsidRPr="001B69B5" w:rsidRDefault="001B69B5" w:rsidP="001B69B5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Χαρίλαος: Δημήτρης </w:t>
      </w:r>
      <w:proofErr w:type="spellStart"/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Νημάς</w:t>
      </w:r>
      <w:proofErr w:type="spellEnd"/>
    </w:p>
    <w:p w:rsidR="001B69B5" w:rsidRPr="001B69B5" w:rsidRDefault="001B69B5" w:rsidP="001B69B5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Λίζα: Ιωάννα </w:t>
      </w:r>
      <w:proofErr w:type="spellStart"/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/>
        </w:rPr>
        <w:t>Bousso</w:t>
      </w:r>
      <w:proofErr w:type="spellEnd"/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proofErr w:type="spellStart"/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/>
        </w:rPr>
        <w:t>Diop</w:t>
      </w:r>
      <w:proofErr w:type="spellEnd"/>
    </w:p>
    <w:p w:rsidR="001B69B5" w:rsidRPr="001B69B5" w:rsidRDefault="001B69B5" w:rsidP="001B69B5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proofErr w:type="spellStart"/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Σκέλα</w:t>
      </w:r>
      <w:proofErr w:type="spellEnd"/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: Ξένια </w:t>
      </w:r>
      <w:proofErr w:type="spellStart"/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Ελευθεριάδου</w:t>
      </w:r>
      <w:proofErr w:type="spellEnd"/>
    </w:p>
    <w:p w:rsidR="001B69B5" w:rsidRPr="001B69B5" w:rsidRDefault="001B69B5" w:rsidP="001B69B5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</w:rPr>
        <w:t>Συντελεστές:</w:t>
      </w:r>
    </w:p>
    <w:p w:rsidR="001B69B5" w:rsidRPr="001B69B5" w:rsidRDefault="001B69B5" w:rsidP="001B69B5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Σκηνοθεσία: Σωτήρης Τσιρώνης</w:t>
      </w:r>
    </w:p>
    <w:p w:rsidR="001B69B5" w:rsidRPr="001B69B5" w:rsidRDefault="001B69B5" w:rsidP="001B69B5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Βοηθός Σκηνοθέτη: Φρόσω </w:t>
      </w:r>
      <w:proofErr w:type="spellStart"/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Σαξώνη</w:t>
      </w:r>
      <w:proofErr w:type="spellEnd"/>
    </w:p>
    <w:p w:rsidR="001B69B5" w:rsidRPr="001B69B5" w:rsidRDefault="001B69B5" w:rsidP="001B69B5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Φώτα - Ήχος: Αλέξης </w:t>
      </w:r>
      <w:proofErr w:type="spellStart"/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Τριανταφύλλου</w:t>
      </w:r>
      <w:proofErr w:type="spellEnd"/>
    </w:p>
    <w:p w:rsidR="001B69B5" w:rsidRPr="001B69B5" w:rsidRDefault="001B69B5" w:rsidP="001B69B5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Σκηνικά: Γιώργος </w:t>
      </w:r>
      <w:proofErr w:type="spellStart"/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Παππής</w:t>
      </w:r>
      <w:proofErr w:type="spellEnd"/>
    </w:p>
    <w:p w:rsidR="001B69B5" w:rsidRPr="00992D10" w:rsidRDefault="001B69B5" w:rsidP="001B69B5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Κάμερα: Νίκος Στεφανής</w:t>
      </w:r>
    </w:p>
    <w:p w:rsidR="001B69B5" w:rsidRPr="001B69B5" w:rsidRDefault="001B69B5" w:rsidP="001B69B5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Παραστάσεις: </w:t>
      </w:r>
      <w:r w:rsidRPr="00AD40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Παρασκευή 12, Σάββατο 13 και Κυριακή 14 </w:t>
      </w:r>
      <w:r w:rsidR="00AD407C" w:rsidRPr="00AD40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Απριλίου </w:t>
      </w:r>
      <w:r w:rsidRPr="00AD40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στις 21:00</w:t>
      </w:r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.</w:t>
      </w:r>
    </w:p>
    <w:p w:rsidR="001B69B5" w:rsidRPr="001B69B5" w:rsidRDefault="001B69B5" w:rsidP="001B69B5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Συμμετοχή: 5</w:t>
      </w:r>
      <w:r w:rsidR="00AD407C" w:rsidRPr="00AD407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.00</w:t>
      </w:r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€</w:t>
      </w:r>
    </w:p>
    <w:p w:rsidR="001B69B5" w:rsidRPr="00AD407C" w:rsidRDefault="001B69B5" w:rsidP="001B69B5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1B69B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Μέρος των εσόδων θα διατεθούν σε φιλανθρωπικούς σκοπούς</w:t>
      </w:r>
      <w:r w:rsidR="00AD407C" w:rsidRPr="00AD407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72" w:rsidRDefault="00D03372" w:rsidP="005A4651">
      <w:pPr>
        <w:spacing w:after="0" w:line="240" w:lineRule="auto"/>
      </w:pPr>
      <w:r>
        <w:separator/>
      </w:r>
    </w:p>
  </w:endnote>
  <w:endnote w:type="continuationSeparator" w:id="0">
    <w:p w:rsidR="00D03372" w:rsidRDefault="00D03372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72" w:rsidRDefault="00D03372" w:rsidP="005A4651">
      <w:pPr>
        <w:spacing w:after="0" w:line="240" w:lineRule="auto"/>
      </w:pPr>
      <w:r>
        <w:separator/>
      </w:r>
    </w:p>
  </w:footnote>
  <w:footnote w:type="continuationSeparator" w:id="0">
    <w:p w:rsidR="00D03372" w:rsidRDefault="00D03372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90228"/>
    <w:rsid w:val="000A4F12"/>
    <w:rsid w:val="000B30AF"/>
    <w:rsid w:val="000D402D"/>
    <w:rsid w:val="000F2049"/>
    <w:rsid w:val="001151AC"/>
    <w:rsid w:val="00116569"/>
    <w:rsid w:val="0012488B"/>
    <w:rsid w:val="00146BC3"/>
    <w:rsid w:val="001741B5"/>
    <w:rsid w:val="001A29DA"/>
    <w:rsid w:val="001B69B5"/>
    <w:rsid w:val="00231183"/>
    <w:rsid w:val="002410A4"/>
    <w:rsid w:val="00272209"/>
    <w:rsid w:val="00281F1C"/>
    <w:rsid w:val="00285228"/>
    <w:rsid w:val="002A1D59"/>
    <w:rsid w:val="002A70FC"/>
    <w:rsid w:val="002F4985"/>
    <w:rsid w:val="00303103"/>
    <w:rsid w:val="00330718"/>
    <w:rsid w:val="00373F88"/>
    <w:rsid w:val="00390ACF"/>
    <w:rsid w:val="003C351F"/>
    <w:rsid w:val="004127A5"/>
    <w:rsid w:val="00417DF8"/>
    <w:rsid w:val="00436738"/>
    <w:rsid w:val="00442B29"/>
    <w:rsid w:val="00470BBF"/>
    <w:rsid w:val="004806A5"/>
    <w:rsid w:val="004A5DF9"/>
    <w:rsid w:val="004A604E"/>
    <w:rsid w:val="004F51B1"/>
    <w:rsid w:val="0059236D"/>
    <w:rsid w:val="005A4651"/>
    <w:rsid w:val="00621332"/>
    <w:rsid w:val="006226C4"/>
    <w:rsid w:val="00671F14"/>
    <w:rsid w:val="00683802"/>
    <w:rsid w:val="006B2417"/>
    <w:rsid w:val="006C36E7"/>
    <w:rsid w:val="006D70A6"/>
    <w:rsid w:val="006E45F5"/>
    <w:rsid w:val="006E7084"/>
    <w:rsid w:val="006F12F6"/>
    <w:rsid w:val="00715E5C"/>
    <w:rsid w:val="00727077"/>
    <w:rsid w:val="00727221"/>
    <w:rsid w:val="00737A7C"/>
    <w:rsid w:val="00751D9E"/>
    <w:rsid w:val="00765665"/>
    <w:rsid w:val="0078391D"/>
    <w:rsid w:val="007F1585"/>
    <w:rsid w:val="008067C0"/>
    <w:rsid w:val="0081181D"/>
    <w:rsid w:val="00816A69"/>
    <w:rsid w:val="0082600D"/>
    <w:rsid w:val="0083562E"/>
    <w:rsid w:val="00846078"/>
    <w:rsid w:val="0085266A"/>
    <w:rsid w:val="008B5C54"/>
    <w:rsid w:val="008D3C29"/>
    <w:rsid w:val="00921B28"/>
    <w:rsid w:val="009311D3"/>
    <w:rsid w:val="009356E4"/>
    <w:rsid w:val="00992D10"/>
    <w:rsid w:val="009F66C8"/>
    <w:rsid w:val="00A05E13"/>
    <w:rsid w:val="00A70402"/>
    <w:rsid w:val="00A731CF"/>
    <w:rsid w:val="00A74E88"/>
    <w:rsid w:val="00AD0A85"/>
    <w:rsid w:val="00AD407C"/>
    <w:rsid w:val="00AD766C"/>
    <w:rsid w:val="00B318EA"/>
    <w:rsid w:val="00B91F8B"/>
    <w:rsid w:val="00BA4014"/>
    <w:rsid w:val="00BC725A"/>
    <w:rsid w:val="00C03A30"/>
    <w:rsid w:val="00C045C0"/>
    <w:rsid w:val="00C21A88"/>
    <w:rsid w:val="00C27C16"/>
    <w:rsid w:val="00CA5790"/>
    <w:rsid w:val="00CD0044"/>
    <w:rsid w:val="00D03372"/>
    <w:rsid w:val="00D40D66"/>
    <w:rsid w:val="00D63BC5"/>
    <w:rsid w:val="00D651E1"/>
    <w:rsid w:val="00D960A9"/>
    <w:rsid w:val="00DD126C"/>
    <w:rsid w:val="00DD4F2E"/>
    <w:rsid w:val="00E35E5E"/>
    <w:rsid w:val="00E3755F"/>
    <w:rsid w:val="00E519EC"/>
    <w:rsid w:val="00E7224C"/>
    <w:rsid w:val="00EA3DBF"/>
    <w:rsid w:val="00F22BE4"/>
    <w:rsid w:val="00F95A73"/>
    <w:rsid w:val="00F963A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2019-04-11T06:03:00Z</cp:lastPrinted>
  <dcterms:created xsi:type="dcterms:W3CDTF">2019-04-09T20:07:00Z</dcterms:created>
  <dcterms:modified xsi:type="dcterms:W3CDTF">2019-04-11T06:04:00Z</dcterms:modified>
</cp:coreProperties>
</file>