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6747BE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786D11" wp14:editId="55FD2A8C">
                  <wp:extent cx="2107035" cy="1304925"/>
                  <wp:effectExtent l="0" t="0" r="762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0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47BE">
              <w:t xml:space="preserve">            </w:t>
            </w: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2171700" cy="1190561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W_3line_G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17" cy="120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7F5C" w:rsidRPr="00A8384C" w:rsidRDefault="00A97F5C" w:rsidP="00062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Λαμία, </w:t>
            </w:r>
            <w:r w:rsidR="00062090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/9/201</w:t>
            </w:r>
            <w:r w:rsidR="00E13FF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62090" w:rsidRDefault="00062090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62090" w:rsidRPr="00337E6D" w:rsidRDefault="00062090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 w:rsidRPr="00337E6D">
        <w:rPr>
          <w:rFonts w:ascii="Times New Roman" w:eastAsiaTheme="minorHAnsi" w:hAnsi="Times New Roman" w:cs="Times New Roman"/>
          <w:b/>
          <w:sz w:val="28"/>
          <w:szCs w:val="28"/>
        </w:rPr>
        <w:t xml:space="preserve">Ολοκληρώνονται σήμερα οι δράσεις για την </w:t>
      </w:r>
    </w:p>
    <w:bookmarkEnd w:id="0"/>
    <w:p w:rsidR="00F0309B" w:rsidRPr="00337E6D" w:rsidRDefault="00F0309B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b/>
          <w:sz w:val="28"/>
          <w:szCs w:val="28"/>
        </w:rPr>
        <w:t>Ευρωπαϊκή Εβδομάδα Κινητικότητας στο Δήμο Λαμιέων</w:t>
      </w:r>
    </w:p>
    <w:p w:rsidR="00F0309B" w:rsidRPr="00337E6D" w:rsidRDefault="00F0309B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b/>
          <w:sz w:val="28"/>
          <w:szCs w:val="28"/>
        </w:rPr>
        <w:t>«Καθαρή, κοινή και έξυπνη κινητικότητα»</w:t>
      </w:r>
    </w:p>
    <w:p w:rsidR="00F0309B" w:rsidRPr="00337E6D" w:rsidRDefault="00F0309B" w:rsidP="00F0309B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697300" w:rsidRPr="00337E6D" w:rsidRDefault="00697300" w:rsidP="0069730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Ολοκληρώνονται σήμερα, 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>Παρασκευή 22 Σεπτεμβρίου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, οι εκδηλώσεις που διοργανώνει ο </w:t>
      </w:r>
      <w:r w:rsidR="00F0309B" w:rsidRPr="00337E6D">
        <w:rPr>
          <w:rFonts w:ascii="Times New Roman" w:eastAsiaTheme="minorHAnsi" w:hAnsi="Times New Roman" w:cs="Times New Roman"/>
          <w:sz w:val="28"/>
          <w:szCs w:val="28"/>
        </w:rPr>
        <w:t>Δήμος Λαμιέων συμμετ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>έχοντας</w:t>
      </w:r>
      <w:r w:rsidR="00F0309B" w:rsidRPr="00337E6D">
        <w:rPr>
          <w:rFonts w:ascii="Times New Roman" w:eastAsiaTheme="minorHAnsi" w:hAnsi="Times New Roman" w:cs="Times New Roman"/>
          <w:sz w:val="28"/>
          <w:szCs w:val="28"/>
        </w:rPr>
        <w:t xml:space="preserve"> στην «</w:t>
      </w:r>
      <w:r w:rsidR="00F0309B" w:rsidRPr="00337E6D">
        <w:rPr>
          <w:rFonts w:ascii="Times New Roman" w:eastAsiaTheme="minorHAnsi" w:hAnsi="Times New Roman" w:cs="Times New Roman"/>
          <w:b/>
          <w:sz w:val="28"/>
          <w:szCs w:val="28"/>
        </w:rPr>
        <w:t>Ευρωπαϊκή Εβδομάδα Κινητικότητας</w:t>
      </w:r>
      <w:r w:rsidR="00F0309B" w:rsidRPr="00337E6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062090" w:rsidRPr="00337E6D">
        <w:rPr>
          <w:rFonts w:ascii="Times New Roman" w:eastAsiaTheme="minorHAnsi" w:hAnsi="Times New Roman" w:cs="Times New Roman"/>
          <w:sz w:val="28"/>
          <w:szCs w:val="28"/>
        </w:rPr>
        <w:t xml:space="preserve"> που φέτος έχει ως σύνθημα την «Καθαρή, κοινή και έξυπνη κινητικότητα».</w:t>
      </w:r>
    </w:p>
    <w:p w:rsidR="00697300" w:rsidRPr="00337E6D" w:rsidRDefault="00F0309B" w:rsidP="0069730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Η «Ευρωπαϊκή Εβδομάδα Κινητικότητας» από το 2002 έχει καθιερωθεί ως ο σημαντικότερος θεσμός σε Ευρωπαϊκό επίπεδο για την προαγωγή βιώσιμων προτύπων κινητικότητας και κατ’ επέκταση για την διαμόρφωση και ανάπτυξη περιβαλλοντικού ήθους. </w:t>
      </w:r>
    </w:p>
    <w:p w:rsidR="00F0309B" w:rsidRPr="00337E6D" w:rsidRDefault="00697300" w:rsidP="0069730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Οι δράσεις που θα πραγματοποιηθούν σήμερα, Παγκόσμια Ημέρα χωρίς Αυτοκίνητο,  συνδιοργανώνονται από το Δήμο Λαμιέων και το Κέντρο Ευρωπαϊκής Πληροφόρησης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Europe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Direct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Λαμίας και περιλαμβάνουν:</w:t>
      </w:r>
    </w:p>
    <w:p w:rsidR="00F0309B" w:rsidRPr="00337E6D" w:rsidRDefault="00F0309B" w:rsidP="00697300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>9:00 - 12:00: Λουτρά Υπάτης: Πεζοπορία των μελών του Κ.Α.Π.Η. και των μελών του Ανακουφιστικού Συλλόγου φροντίδας ατόμων με άνοια «Η ΠΑΝΑΚΕΙΑ»,</w:t>
      </w:r>
    </w:p>
    <w:p w:rsidR="00F0309B" w:rsidRPr="00337E6D" w:rsidRDefault="00F0309B" w:rsidP="00697300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>19:00 – 20:00: Κέντρο Λαμίας: «Νότες και κίνηση», μουσικά ακούσματα από τη Δημοτική Φιλαρμονική Λαμίας,</w:t>
      </w:r>
    </w:p>
    <w:p w:rsidR="00F0309B" w:rsidRPr="00337E6D" w:rsidRDefault="00F0309B" w:rsidP="00697300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>20:00 – 21:00: Πλατεία Ελευθερίας (Καράβι): Προβολή ταινίας με θέμα την μετακίνηση από την Περιβαλλοντική Ομάδα του 4</w:t>
      </w:r>
      <w:r w:rsidRPr="00337E6D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Γυμνασίου Λαμίας,</w:t>
      </w:r>
    </w:p>
    <w:p w:rsidR="00F0309B" w:rsidRPr="00337E6D" w:rsidRDefault="00F0309B" w:rsidP="00697300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19:00 - 21:00: Κλείσιμο δρόμων στο κέντρο της πόλης που περικλείεται από τις οδούς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Όθωνος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, Καραϊσκάκη, Αγνώστου Στρατιώτη, Υψηλάντη,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Μακροπούλου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, Αχιλλέως, Πατρόκλου, Βενιζέλου, Μπότσαρη,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Παπακυριαζή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, Θερμοπυλών, </w:t>
      </w:r>
      <w:proofErr w:type="spellStart"/>
      <w:r w:rsidRPr="00337E6D">
        <w:rPr>
          <w:rFonts w:ascii="Times New Roman" w:eastAsiaTheme="minorHAnsi" w:hAnsi="Times New Roman" w:cs="Times New Roman"/>
          <w:sz w:val="28"/>
          <w:szCs w:val="28"/>
        </w:rPr>
        <w:t>Καποδιστρίου</w:t>
      </w:r>
      <w:proofErr w:type="spellEnd"/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και Αμαλίας,</w:t>
      </w:r>
    </w:p>
    <w:p w:rsidR="006747BE" w:rsidRPr="00337E6D" w:rsidRDefault="00F0309B" w:rsidP="00697300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337E6D">
        <w:rPr>
          <w:rFonts w:ascii="Times New Roman" w:eastAsiaTheme="minorHAnsi" w:hAnsi="Times New Roman" w:cs="Times New Roman"/>
          <w:sz w:val="28"/>
          <w:szCs w:val="28"/>
        </w:rPr>
        <w:t>19:00 – 21:00: Ποδηλατοδρομί</w:t>
      </w:r>
      <w:r w:rsidR="00062090" w:rsidRPr="00337E6D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62090" w:rsidRPr="00337E6D">
        <w:rPr>
          <w:rFonts w:ascii="Times New Roman" w:eastAsiaTheme="minorHAnsi" w:hAnsi="Times New Roman" w:cs="Times New Roman"/>
          <w:sz w:val="28"/>
          <w:szCs w:val="28"/>
        </w:rPr>
        <w:t xml:space="preserve">με αφετηρία την Πλατεία </w:t>
      </w:r>
      <w:proofErr w:type="spellStart"/>
      <w:r w:rsidR="00062090" w:rsidRPr="00337E6D">
        <w:rPr>
          <w:rFonts w:ascii="Times New Roman" w:eastAsiaTheme="minorHAnsi" w:hAnsi="Times New Roman" w:cs="Times New Roman"/>
          <w:sz w:val="28"/>
          <w:szCs w:val="28"/>
        </w:rPr>
        <w:t>Καλυβίων</w:t>
      </w:r>
      <w:proofErr w:type="spellEnd"/>
      <w:r w:rsidR="00062090" w:rsidRPr="00337E6D">
        <w:rPr>
          <w:rFonts w:ascii="Times New Roman" w:eastAsiaTheme="minorHAnsi" w:hAnsi="Times New Roman" w:cs="Times New Roman"/>
          <w:sz w:val="28"/>
          <w:szCs w:val="28"/>
        </w:rPr>
        <w:t xml:space="preserve"> και τερματισμό την Πλατεία Ελευθερίας</w:t>
      </w:r>
      <w:r w:rsidRPr="00337E6D">
        <w:rPr>
          <w:rFonts w:ascii="Times New Roman" w:eastAsiaTheme="minorHAnsi" w:hAnsi="Times New Roman" w:cs="Times New Roman"/>
          <w:sz w:val="28"/>
          <w:szCs w:val="28"/>
        </w:rPr>
        <w:t>, από τον Ποδηλατικό και Δρομικό Σύλλογο Λαμίας, τον Ποδηλατικό Σύλλογο Λαμίας και μεμονωμένους ποδηλάτες.</w:t>
      </w:r>
    </w:p>
    <w:p w:rsidR="00F0309B" w:rsidRPr="00F0309B" w:rsidRDefault="00F0309B" w:rsidP="006747BE">
      <w:pPr>
        <w:ind w:left="36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A97F5C" w:rsidRDefault="00A97F5C" w:rsidP="00A97F5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97F5C" w:rsidRDefault="00A97F5C" w:rsidP="00A97F5C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CD" w:rsidRDefault="003567CD" w:rsidP="00FF6773">
      <w:pPr>
        <w:spacing w:after="0" w:line="240" w:lineRule="auto"/>
      </w:pPr>
      <w:r>
        <w:separator/>
      </w:r>
    </w:p>
  </w:endnote>
  <w:endnote w:type="continuationSeparator" w:id="0">
    <w:p w:rsidR="003567CD" w:rsidRDefault="003567C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1148CF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CD" w:rsidRDefault="003567CD" w:rsidP="00FF6773">
      <w:pPr>
        <w:spacing w:after="0" w:line="240" w:lineRule="auto"/>
      </w:pPr>
      <w:r>
        <w:separator/>
      </w:r>
    </w:p>
  </w:footnote>
  <w:footnote w:type="continuationSeparator" w:id="0">
    <w:p w:rsidR="003567CD" w:rsidRDefault="003567C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07"/>
    <w:multiLevelType w:val="hybridMultilevel"/>
    <w:tmpl w:val="EA567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4FE8"/>
    <w:multiLevelType w:val="hybridMultilevel"/>
    <w:tmpl w:val="61F8B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703"/>
    <w:multiLevelType w:val="hybridMultilevel"/>
    <w:tmpl w:val="0108E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F6F"/>
    <w:multiLevelType w:val="hybridMultilevel"/>
    <w:tmpl w:val="8CB46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246"/>
    <w:multiLevelType w:val="hybridMultilevel"/>
    <w:tmpl w:val="0DC6B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2090"/>
    <w:rsid w:val="00077BBA"/>
    <w:rsid w:val="000D513E"/>
    <w:rsid w:val="000E3AF8"/>
    <w:rsid w:val="000F598C"/>
    <w:rsid w:val="001148CF"/>
    <w:rsid w:val="00134CB8"/>
    <w:rsid w:val="00141090"/>
    <w:rsid w:val="001808C6"/>
    <w:rsid w:val="001A3360"/>
    <w:rsid w:val="001A47F0"/>
    <w:rsid w:val="001C15D3"/>
    <w:rsid w:val="002201BF"/>
    <w:rsid w:val="00226F57"/>
    <w:rsid w:val="002D61FB"/>
    <w:rsid w:val="002F08A8"/>
    <w:rsid w:val="00337E6D"/>
    <w:rsid w:val="003567CD"/>
    <w:rsid w:val="0036446D"/>
    <w:rsid w:val="003D0FD3"/>
    <w:rsid w:val="003D16BE"/>
    <w:rsid w:val="00435449"/>
    <w:rsid w:val="004707B2"/>
    <w:rsid w:val="004970AB"/>
    <w:rsid w:val="004F33F8"/>
    <w:rsid w:val="00506541"/>
    <w:rsid w:val="00536723"/>
    <w:rsid w:val="00551A78"/>
    <w:rsid w:val="00594564"/>
    <w:rsid w:val="006747BE"/>
    <w:rsid w:val="00697300"/>
    <w:rsid w:val="0072280D"/>
    <w:rsid w:val="00732F8C"/>
    <w:rsid w:val="007409C0"/>
    <w:rsid w:val="007A0078"/>
    <w:rsid w:val="007F33B9"/>
    <w:rsid w:val="007F7A1C"/>
    <w:rsid w:val="00802483"/>
    <w:rsid w:val="00822E6F"/>
    <w:rsid w:val="008C0D3C"/>
    <w:rsid w:val="00911C96"/>
    <w:rsid w:val="00946955"/>
    <w:rsid w:val="0095314B"/>
    <w:rsid w:val="00972E8A"/>
    <w:rsid w:val="00997434"/>
    <w:rsid w:val="00A17F0F"/>
    <w:rsid w:val="00A81B8A"/>
    <w:rsid w:val="00A82D45"/>
    <w:rsid w:val="00A8384C"/>
    <w:rsid w:val="00A97F5C"/>
    <w:rsid w:val="00AA57C2"/>
    <w:rsid w:val="00AB0893"/>
    <w:rsid w:val="00AD0799"/>
    <w:rsid w:val="00AD7824"/>
    <w:rsid w:val="00AE156C"/>
    <w:rsid w:val="00AF16F0"/>
    <w:rsid w:val="00B62AC0"/>
    <w:rsid w:val="00B657F3"/>
    <w:rsid w:val="00B70F27"/>
    <w:rsid w:val="00B8660F"/>
    <w:rsid w:val="00BA54A5"/>
    <w:rsid w:val="00BE2EF0"/>
    <w:rsid w:val="00C36EBA"/>
    <w:rsid w:val="00C37D96"/>
    <w:rsid w:val="00C42878"/>
    <w:rsid w:val="00C92115"/>
    <w:rsid w:val="00CB7071"/>
    <w:rsid w:val="00CE27F2"/>
    <w:rsid w:val="00CE77AD"/>
    <w:rsid w:val="00DE2B71"/>
    <w:rsid w:val="00DE5BD6"/>
    <w:rsid w:val="00DE64CD"/>
    <w:rsid w:val="00DF545B"/>
    <w:rsid w:val="00DF56C2"/>
    <w:rsid w:val="00E04EB7"/>
    <w:rsid w:val="00E1302E"/>
    <w:rsid w:val="00E13FF4"/>
    <w:rsid w:val="00E62CAE"/>
    <w:rsid w:val="00E63B72"/>
    <w:rsid w:val="00E74151"/>
    <w:rsid w:val="00E77250"/>
    <w:rsid w:val="00E86B3B"/>
    <w:rsid w:val="00E90D18"/>
    <w:rsid w:val="00EA135A"/>
    <w:rsid w:val="00EA3EB5"/>
    <w:rsid w:val="00F0309B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053C-21E0-4B35-BEF6-93BEB6FE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2017-09-18T10:11:00Z</cp:lastPrinted>
  <dcterms:created xsi:type="dcterms:W3CDTF">2017-09-18T09:20:00Z</dcterms:created>
  <dcterms:modified xsi:type="dcterms:W3CDTF">2017-09-22T05:22:00Z</dcterms:modified>
</cp:coreProperties>
</file>