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 w:rsidP="00F16A1A">
            <w:pPr>
              <w:jc w:val="center"/>
              <w:rPr>
                <w:b/>
              </w:rPr>
            </w:pPr>
            <w:r>
              <w:rPr>
                <w:b/>
              </w:rPr>
              <w:t>Λαμία, 18/10/2016</w:t>
            </w:r>
          </w:p>
        </w:tc>
      </w:tr>
    </w:tbl>
    <w:p w:rsidR="00F16A1A" w:rsidRDefault="00F16A1A" w:rsidP="00F16A1A">
      <w:pPr>
        <w:jc w:val="center"/>
        <w:rPr>
          <w:rFonts w:ascii="Times New Roman" w:hAnsi="Times New Roman" w:cs="Times New Roman"/>
          <w:b/>
        </w:rPr>
      </w:pPr>
    </w:p>
    <w:p w:rsidR="00F16A1A" w:rsidRDefault="00B851A6" w:rsidP="00F16A1A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Ολοκληρώθηκαν οι τριήμερες εορταστικές εκδηλώσεις</w:t>
      </w:r>
      <w:r w:rsidR="00F16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στ</w:t>
      </w:r>
      <w:r w:rsidR="00F16A1A"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="00F16A1A">
        <w:rPr>
          <w:rFonts w:ascii="Times New Roman" w:hAnsi="Times New Roman" w:cs="Times New Roman"/>
          <w:b/>
          <w:sz w:val="24"/>
          <w:szCs w:val="24"/>
        </w:rPr>
        <w:t xml:space="preserve"> μνήμη του Ευαγγελιστή Λουκά και </w:t>
      </w:r>
      <w:r>
        <w:rPr>
          <w:rFonts w:ascii="Times New Roman" w:hAnsi="Times New Roman" w:cs="Times New Roman"/>
          <w:b/>
          <w:sz w:val="24"/>
          <w:szCs w:val="24"/>
        </w:rPr>
        <w:t>την</w:t>
      </w:r>
      <w:r w:rsidR="00F16A1A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2η Επέτειο</w:t>
      </w:r>
      <w:r w:rsidR="00F16A1A">
        <w:rPr>
          <w:rFonts w:ascii="Times New Roman" w:hAnsi="Times New Roman" w:cs="Times New Roman"/>
          <w:b/>
          <w:sz w:val="24"/>
          <w:szCs w:val="24"/>
        </w:rPr>
        <w:t xml:space="preserve"> της Απελευθέρωσης της Λαμίας</w:t>
      </w:r>
    </w:p>
    <w:p w:rsidR="00F16A1A" w:rsidRPr="009F7144" w:rsidRDefault="00F16A1A" w:rsidP="009F714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1A" w:rsidRPr="009F7144" w:rsidRDefault="00F16A1A" w:rsidP="009F714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Με τη</w:t>
      </w:r>
      <w:r w:rsidR="00572206" w:rsidRPr="009F7144">
        <w:rPr>
          <w:rFonts w:ascii="Times New Roman" w:hAnsi="Times New Roman" w:cs="Times New Roman"/>
          <w:sz w:val="24"/>
          <w:szCs w:val="24"/>
        </w:rPr>
        <w:t>ν</w:t>
      </w:r>
      <w:r w:rsidRPr="009F7144">
        <w:rPr>
          <w:rFonts w:ascii="Times New Roman" w:hAnsi="Times New Roman" w:cs="Times New Roman"/>
          <w:sz w:val="24"/>
          <w:szCs w:val="24"/>
        </w:rPr>
        <w:t xml:space="preserve">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Επίσημη Δοξολογία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στο νέο Ιερό Ναό του Αγίου Αποστόλου &amp;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Ευαγγελιστού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Λουκά</w:t>
      </w:r>
      <w:r w:rsidRPr="009F7144">
        <w:rPr>
          <w:rFonts w:ascii="Times New Roman" w:hAnsi="Times New Roman" w:cs="Times New Roman"/>
          <w:sz w:val="24"/>
          <w:szCs w:val="24"/>
        </w:rPr>
        <w:t xml:space="preserve">, την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λιτάνευση της Εικόνας του και την κατάθεση στεφάνων στο Μνημείο Εθνικής Αντίστασης ολοκληρώθηκαν σήμερα Τρίτη 18 Οκτωβρίου, οι τριήμερες εορταστικές εκδηλώσεις</w:t>
      </w:r>
      <w:r w:rsidRPr="009F7144">
        <w:rPr>
          <w:rFonts w:ascii="Times New Roman" w:hAnsi="Times New Roman" w:cs="Times New Roman"/>
          <w:sz w:val="24"/>
          <w:szCs w:val="24"/>
        </w:rPr>
        <w:t xml:space="preserve"> εορτασμού και μνήμης προς τιμή τ</w:t>
      </w:r>
      <w:bookmarkStart w:id="0" w:name="_GoBack"/>
      <w:bookmarkEnd w:id="0"/>
      <w:r w:rsidRPr="009F7144">
        <w:rPr>
          <w:rFonts w:ascii="Times New Roman" w:hAnsi="Times New Roman" w:cs="Times New Roman"/>
          <w:sz w:val="24"/>
          <w:szCs w:val="24"/>
        </w:rPr>
        <w:t>ου πολιούχου της πόλης και της 72</w:t>
      </w:r>
      <w:r w:rsidRPr="009F7144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9F7144">
        <w:rPr>
          <w:rFonts w:ascii="Times New Roman" w:hAnsi="Times New Roman" w:cs="Times New Roman"/>
          <w:sz w:val="24"/>
          <w:szCs w:val="24"/>
        </w:rPr>
        <w:t xml:space="preserve"> Επετείου Απελευθέρωσης της Λαμίας από τα γερμανικά στρατεύματα κατοχής,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που διοργάνωσε ο Δήμος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Λαμιέων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σε συνεργασία με την Ιερά </w:t>
      </w:r>
      <w:r w:rsidRPr="009F7144">
        <w:rPr>
          <w:rFonts w:ascii="Times New Roman" w:hAnsi="Times New Roman" w:cs="Times New Roman"/>
          <w:sz w:val="24"/>
          <w:szCs w:val="24"/>
        </w:rPr>
        <w:t>Μητρόπολη Φθιώτιδος.</w:t>
      </w:r>
    </w:p>
    <w:p w:rsidR="00B851A6" w:rsidRPr="009F7144" w:rsidRDefault="00F16A1A" w:rsidP="009F714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44">
        <w:rPr>
          <w:rFonts w:ascii="Times New Roman" w:hAnsi="Times New Roman" w:cs="Times New Roman"/>
          <w:sz w:val="24"/>
          <w:szCs w:val="24"/>
        </w:rPr>
        <w:t>Οι εκδηλώσεις μνήμης άρχισαν την Κυριακή 16 Οκτωβρίου</w:t>
      </w:r>
      <w:r w:rsidR="00BE450D" w:rsidRPr="009F7144">
        <w:rPr>
          <w:rFonts w:ascii="Times New Roman" w:hAnsi="Times New Roman" w:cs="Times New Roman"/>
          <w:sz w:val="24"/>
          <w:szCs w:val="24"/>
        </w:rPr>
        <w:t>,</w:t>
      </w:r>
      <w:r w:rsidRPr="009F7144">
        <w:rPr>
          <w:rFonts w:ascii="Times New Roman" w:hAnsi="Times New Roman" w:cs="Times New Roman"/>
          <w:sz w:val="24"/>
          <w:szCs w:val="24"/>
        </w:rPr>
        <w:t xml:space="preserve"> με τη συνεδρίαση του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Δ.Σ. του Δικτύου Μαρτυρικών Πόλεων και Χωριών Περιόδου 1941-1944, που πραγματοποιήθηκε στην αίθουσα Δημοτικού Συμβουλίου και την ενδιαφέρουσα ανοικτή συζήτηση </w:t>
      </w:r>
      <w:r w:rsidR="009165AD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για τις Γερμανικές Οφειλές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που ακολούθησε στην αίθουσα της Αρχαίας Αγοράς</w:t>
      </w:r>
      <w:r w:rsidR="009165AD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</w:t>
      </w:r>
      <w:r w:rsidR="009165AD" w:rsidRPr="009F71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Ομιλητές ήταν η 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Χριστίνα </w:t>
      </w:r>
      <w:proofErr w:type="spellStart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Σταμούλη</w:t>
      </w:r>
      <w:proofErr w:type="spellEnd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 δικηγόρος και μέλος του Εθνικού Συμβουλίου Διεκδίκησης Γερμ</w:t>
      </w:r>
      <w:r w:rsidR="009165AD" w:rsidRPr="009F714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ανικών Οφειλών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ο Δρ. Αριστομένης Ι. </w:t>
      </w:r>
      <w:proofErr w:type="spellStart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Συγγελάκης</w:t>
      </w:r>
      <w:proofErr w:type="spellEnd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 μέλος του Εθνικού Συμβουλίου Διεκδίκησης Γερμ</w:t>
      </w:r>
      <w:r w:rsidR="009165AD" w:rsidRPr="009F714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ανικών Οφειλών και ο</w:t>
      </w:r>
      <w:r w:rsidR="009165AD" w:rsidRPr="009F71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Γιάννης </w:t>
      </w:r>
      <w:proofErr w:type="spellStart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Κορωναίος</w:t>
      </w:r>
      <w:proofErr w:type="spellEnd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 διευθυντής του περιοδικού Επίκαιρα. Παράλληλα, πραγματοποιήθηκε</w:t>
      </w:r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στην αίθουσα προβολών της Πινακοθήκης, 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προβολή ντοκιμαντέρ για το Ολοκαύτωμα της Υπάτης</w:t>
      </w:r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αλλά και ξενάγηση στην αίθουσα με τη</w:t>
      </w:r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ν</w:t>
      </w:r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μόνιμη έκθεση του Αλέκου </w:t>
      </w:r>
      <w:proofErr w:type="spellStart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Κοντόπουλου</w:t>
      </w:r>
      <w:proofErr w:type="spellEnd"/>
      <w:r w:rsidR="009165AD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2841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6A1A" w:rsidRPr="009F7144" w:rsidRDefault="00372841" w:rsidP="009F714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Στην εκδήλωση παρέστησαν οι Βουλευτές Δημήτρης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Βέττας</w:t>
      </w:r>
      <w:proofErr w:type="spellEnd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Χρήστος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Σταϊκούρας</w:t>
      </w:r>
      <w:proofErr w:type="spellEnd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ο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Αντιπεριφερειάρχης</w:t>
      </w:r>
      <w:proofErr w:type="spellEnd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Φθιώτιδας Ευθύμιος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Καραῒσκος</w:t>
      </w:r>
      <w:proofErr w:type="spellEnd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οι Δήμαρχοι </w:t>
      </w:r>
      <w:proofErr w:type="spellStart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Λαμιέων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Νίκος </w:t>
      </w:r>
      <w:proofErr w:type="spellStart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Σταυρογιάννης</w:t>
      </w:r>
      <w:proofErr w:type="spellEnd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Καλαβρύτων, που είναι και πρόεδρος του Δ.Σ. του </w:t>
      </w:r>
      <w:r w:rsidR="00F17904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Δικτύου Μαρτυρικών Πόλεων και Χωριών,</w:t>
      </w:r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Γιώργος </w:t>
      </w:r>
      <w:proofErr w:type="spellStart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Λαζουράς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Δωρίδος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Γιώργος </w:t>
      </w:r>
      <w:proofErr w:type="spellStart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Καπεντζώνης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Δελφών</w:t>
      </w:r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Θανάσης Παναγιωτόπουλος, </w:t>
      </w:r>
      <w:proofErr w:type="spellStart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Μακρακώμης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Θύμιος</w:t>
      </w:r>
      <w:proofErr w:type="spellEnd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Παπαευθυμίου</w:t>
      </w:r>
      <w:proofErr w:type="spellEnd"/>
      <w:r w:rsidR="00F17904" w:rsidRPr="009F714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9F7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Διστόμου-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Αράχωβας</w:t>
      </w:r>
      <w:proofErr w:type="spellEnd"/>
      <w:r w:rsidR="00F17904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Γιάννης </w:t>
      </w:r>
      <w:proofErr w:type="spellStart"/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Γεωργακός</w:t>
      </w:r>
      <w:proofErr w:type="spellEnd"/>
      <w:r w:rsidR="00F17904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</w:t>
      </w:r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Πέλλας, Γρηγόρης </w:t>
      </w:r>
      <w:proofErr w:type="spellStart"/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Στάμκος</w:t>
      </w:r>
      <w:proofErr w:type="spellEnd"/>
      <w:r w:rsidR="00B851A6"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>, οι επικεφαλής των Δημοτικών παρατάξεων «Παρέμβαση Πολιτών για τη Λαμία», Μαρία Αντωνίου και «Πορτοκαλί- Σύγχρονη πόλη» Γιώργος Σαγιάς, αντιδήμαρχοι και δημοτικοί σύμβουλοι.</w:t>
      </w:r>
    </w:p>
    <w:p w:rsidR="009165AD" w:rsidRPr="009F7144" w:rsidRDefault="009165AD" w:rsidP="009F7144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9F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Οι εκδηλώσεις συνεχίστηκαν το πρωί της Δευτέρας 17 Οκτωβρίου, με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ξενάγηση μαθητών δημοτικών σχολείων στο Μουσείο Εθνικής Αντίστασης 1940-’44 και το απόγευμα </w:t>
      </w:r>
      <w:r w:rsidR="00B851A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με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π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ροβολή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,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με ελεύθερη είσοδο, στο Δημοτικό Θέατρο Λαμίας των αντιπολεμικών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ταινιών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«Το παιδί πίσω από το συρματόπλεγμα» του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Mark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Herman</w:t>
      </w:r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«Μαύρη λίστα» του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Paul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Verhoeven</w:t>
      </w:r>
      <w:proofErr w:type="spellEnd"/>
      <w:r w:rsidR="00572206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F16A1A" w:rsidRPr="009F7144" w:rsidRDefault="00572206" w:rsidP="009F7144">
      <w:pPr>
        <w:spacing w:after="0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 xml:space="preserve">Οι εκδηλώσεις κορυφώθηκαν σήμερα με την Επίσημη Δοξολογία που τελέστηκε στον Ιερό Ναό του Αγίου Αποστόλου &amp;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Ευαγγελιστού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Λουκά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Χοροστατούντος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του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Σεβασμιωτάτου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Μητροπολίτου Φθ/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δος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κ.κ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Νικολάου με την παρουσία των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Σεβασμιωτάτων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Μητροπολιτών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Ελευθερουπόλεως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κ.κ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Χρυσοστόμου και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Καστορίας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κ.κ</w:t>
      </w:r>
      <w:proofErr w:type="spellEnd"/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Σεραφείμ </w:t>
      </w:r>
      <w:r w:rsidR="001D1258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ενώ την κυβέρνηση εκπροσώπησε ο Υφυπουργός παρά τω Πρωθυπουργώ κ. </w:t>
      </w:r>
      <w:proofErr w:type="spellStart"/>
      <w:r w:rsidR="001D1258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Τέρενς</w:t>
      </w:r>
      <w:proofErr w:type="spellEnd"/>
      <w:r w:rsidR="001D1258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Κουίκ.</w:t>
      </w: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372841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Παρέστησαν όλοι οι βουλευτές Φθιώτιδας, ο βουλευτής Σερρών Μιχάλης </w:t>
      </w:r>
      <w:proofErr w:type="spellStart"/>
      <w:r w:rsidR="00372841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Τζελέπης</w:t>
      </w:r>
      <w:proofErr w:type="spellEnd"/>
      <w:r w:rsidR="00F17904" w:rsidRPr="009F7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, ο </w:t>
      </w:r>
      <w:r w:rsidR="00F16A1A" w:rsidRPr="009F7144">
        <w:rPr>
          <w:rFonts w:ascii="Times New Roman" w:hAnsi="Times New Roman" w:cs="Times New Roman"/>
          <w:sz w:val="24"/>
          <w:szCs w:val="24"/>
        </w:rPr>
        <w:t>πρώην Υπουργ</w:t>
      </w:r>
      <w:r w:rsidR="00F17904" w:rsidRPr="009F7144">
        <w:rPr>
          <w:rFonts w:ascii="Times New Roman" w:hAnsi="Times New Roman" w:cs="Times New Roman"/>
          <w:sz w:val="24"/>
          <w:szCs w:val="24"/>
        </w:rPr>
        <w:t>ός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Θανάση</w:t>
      </w:r>
      <w:r w:rsidR="00F17904" w:rsidRPr="009F7144">
        <w:rPr>
          <w:rFonts w:ascii="Times New Roman" w:hAnsi="Times New Roman" w:cs="Times New Roman"/>
          <w:sz w:val="24"/>
          <w:szCs w:val="24"/>
        </w:rPr>
        <w:t>ς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Γιαννόπουλο</w:t>
      </w:r>
      <w:r w:rsidR="00F17904" w:rsidRPr="009F7144">
        <w:rPr>
          <w:rFonts w:ascii="Times New Roman" w:hAnsi="Times New Roman" w:cs="Times New Roman"/>
          <w:sz w:val="24"/>
          <w:szCs w:val="24"/>
        </w:rPr>
        <w:t>ς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A1A" w:rsidRPr="009F7144">
        <w:rPr>
          <w:rFonts w:ascii="Times New Roman" w:hAnsi="Times New Roman" w:cs="Times New Roman"/>
          <w:sz w:val="24"/>
          <w:szCs w:val="24"/>
        </w:rPr>
        <w:t>αντιπεριφερει</w:t>
      </w:r>
      <w:r w:rsidR="00F17904" w:rsidRPr="009F7144">
        <w:rPr>
          <w:rFonts w:ascii="Times New Roman" w:hAnsi="Times New Roman" w:cs="Times New Roman"/>
          <w:sz w:val="24"/>
          <w:szCs w:val="24"/>
        </w:rPr>
        <w:t>ά</w:t>
      </w:r>
      <w:r w:rsidR="00F16A1A" w:rsidRPr="009F7144">
        <w:rPr>
          <w:rFonts w:ascii="Times New Roman" w:hAnsi="Times New Roman" w:cs="Times New Roman"/>
          <w:sz w:val="24"/>
          <w:szCs w:val="24"/>
        </w:rPr>
        <w:t>ρχ</w:t>
      </w:r>
      <w:r w:rsidR="00F17904" w:rsidRPr="009F7144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F17904" w:rsidRPr="009F7144">
        <w:rPr>
          <w:rFonts w:ascii="Times New Roman" w:hAnsi="Times New Roman" w:cs="Times New Roman"/>
          <w:sz w:val="24"/>
          <w:szCs w:val="24"/>
        </w:rPr>
        <w:t>, ο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Πρ</w:t>
      </w:r>
      <w:r w:rsidR="00F17904" w:rsidRPr="009F7144">
        <w:rPr>
          <w:rFonts w:ascii="Times New Roman" w:hAnsi="Times New Roman" w:cs="Times New Roman"/>
          <w:sz w:val="24"/>
          <w:szCs w:val="24"/>
        </w:rPr>
        <w:t>όεδρος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του Δημοτικού Συμβουλίου Θανάση</w:t>
      </w:r>
      <w:r w:rsidR="00F17904" w:rsidRPr="009F7144">
        <w:rPr>
          <w:rFonts w:ascii="Times New Roman" w:hAnsi="Times New Roman" w:cs="Times New Roman"/>
          <w:sz w:val="24"/>
          <w:szCs w:val="24"/>
        </w:rPr>
        <w:t>ς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1A" w:rsidRPr="009F7144">
        <w:rPr>
          <w:rFonts w:ascii="Times New Roman" w:hAnsi="Times New Roman" w:cs="Times New Roman"/>
          <w:sz w:val="24"/>
          <w:szCs w:val="24"/>
        </w:rPr>
        <w:t>Κλειτσάκη</w:t>
      </w:r>
      <w:r w:rsidR="00F17904" w:rsidRPr="009F7144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F16A1A" w:rsidRPr="009F7144">
        <w:rPr>
          <w:rFonts w:ascii="Times New Roman" w:hAnsi="Times New Roman" w:cs="Times New Roman"/>
          <w:sz w:val="24"/>
          <w:szCs w:val="24"/>
        </w:rPr>
        <w:t xml:space="preserve">, </w:t>
      </w:r>
      <w:r w:rsidR="00F17904" w:rsidRPr="009F7144">
        <w:rPr>
          <w:rFonts w:ascii="Times New Roman" w:hAnsi="Times New Roman" w:cs="Times New Roman"/>
          <w:sz w:val="24"/>
          <w:szCs w:val="24"/>
        </w:rPr>
        <w:t>αντιδήμαρχοι</w:t>
      </w:r>
      <w:r w:rsidR="00F16A1A" w:rsidRPr="009F7144">
        <w:rPr>
          <w:rFonts w:ascii="Times New Roman" w:hAnsi="Times New Roman" w:cs="Times New Roman"/>
          <w:sz w:val="24"/>
          <w:szCs w:val="24"/>
        </w:rPr>
        <w:t>, περιφερειακ</w:t>
      </w:r>
      <w:r w:rsidR="00F17904" w:rsidRPr="009F7144">
        <w:rPr>
          <w:rFonts w:ascii="Times New Roman" w:hAnsi="Times New Roman" w:cs="Times New Roman"/>
          <w:sz w:val="24"/>
          <w:szCs w:val="24"/>
        </w:rPr>
        <w:t>οί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και δημοτικ</w:t>
      </w:r>
      <w:r w:rsidR="00F17904" w:rsidRPr="009F7144">
        <w:rPr>
          <w:rFonts w:ascii="Times New Roman" w:hAnsi="Times New Roman" w:cs="Times New Roman"/>
          <w:sz w:val="24"/>
          <w:szCs w:val="24"/>
        </w:rPr>
        <w:t>οί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 </w:t>
      </w:r>
      <w:r w:rsidR="00F17904" w:rsidRPr="009F7144">
        <w:rPr>
          <w:rFonts w:ascii="Times New Roman" w:hAnsi="Times New Roman" w:cs="Times New Roman"/>
          <w:sz w:val="24"/>
          <w:szCs w:val="24"/>
        </w:rPr>
        <w:t>σύμβουλοι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, </w:t>
      </w:r>
      <w:r w:rsidR="00F17904" w:rsidRPr="009F7144">
        <w:rPr>
          <w:rFonts w:ascii="Times New Roman" w:hAnsi="Times New Roman" w:cs="Times New Roman"/>
          <w:sz w:val="24"/>
          <w:szCs w:val="24"/>
        </w:rPr>
        <w:t xml:space="preserve">οι </w:t>
      </w:r>
      <w:r w:rsidR="009F7144" w:rsidRPr="009F71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7144" w:rsidRPr="009F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στρατιωτικές αρχές και οι αρχές σωμάτων ασφαλείας,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Πρ</w:t>
      </w:r>
      <w:r w:rsidR="00F17904" w:rsidRPr="009F7144">
        <w:rPr>
          <w:rFonts w:ascii="Times New Roman" w:hAnsi="Times New Roman" w:cs="Times New Roman"/>
          <w:sz w:val="24"/>
          <w:szCs w:val="24"/>
        </w:rPr>
        <w:t>όε</w:t>
      </w:r>
      <w:r w:rsidR="00F16A1A" w:rsidRPr="009F7144">
        <w:rPr>
          <w:rFonts w:ascii="Times New Roman" w:hAnsi="Times New Roman" w:cs="Times New Roman"/>
          <w:sz w:val="24"/>
          <w:szCs w:val="24"/>
        </w:rPr>
        <w:t>δρ</w:t>
      </w:r>
      <w:r w:rsidR="00F17904" w:rsidRPr="009F7144">
        <w:rPr>
          <w:rFonts w:ascii="Times New Roman" w:hAnsi="Times New Roman" w:cs="Times New Roman"/>
          <w:sz w:val="24"/>
          <w:szCs w:val="24"/>
        </w:rPr>
        <w:t>οι</w:t>
      </w:r>
      <w:r w:rsidR="00F16A1A" w:rsidRPr="009F7144">
        <w:rPr>
          <w:rFonts w:ascii="Times New Roman" w:hAnsi="Times New Roman" w:cs="Times New Roman"/>
          <w:sz w:val="24"/>
          <w:szCs w:val="24"/>
        </w:rPr>
        <w:t xml:space="preserve"> φορέων, Επιμελητηρίων και επιστημονικών συλλόγων του τόπου αλλά και πλήθο</w:t>
      </w:r>
      <w:r w:rsidR="00F17904" w:rsidRPr="009F7144">
        <w:rPr>
          <w:rFonts w:ascii="Times New Roman" w:hAnsi="Times New Roman" w:cs="Times New Roman"/>
          <w:sz w:val="24"/>
          <w:szCs w:val="24"/>
        </w:rPr>
        <w:t>ς κόσμου.</w:t>
      </w:r>
    </w:p>
    <w:p w:rsidR="00F16A1A" w:rsidRDefault="00F16A1A" w:rsidP="00F16A1A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D1258"/>
    <w:rsid w:val="00372841"/>
    <w:rsid w:val="00572206"/>
    <w:rsid w:val="00572C02"/>
    <w:rsid w:val="009165AD"/>
    <w:rsid w:val="009F7144"/>
    <w:rsid w:val="00B851A6"/>
    <w:rsid w:val="00BE450D"/>
    <w:rsid w:val="00C566E2"/>
    <w:rsid w:val="00F16A1A"/>
    <w:rsid w:val="00F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2016-10-18T15:43:00Z</cp:lastPrinted>
  <dcterms:created xsi:type="dcterms:W3CDTF">2016-10-18T14:54:00Z</dcterms:created>
  <dcterms:modified xsi:type="dcterms:W3CDTF">2016-10-18T15:43:00Z</dcterms:modified>
</cp:coreProperties>
</file>