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67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581633B" wp14:editId="4FC88CB3">
                  <wp:extent cx="3102196" cy="1562100"/>
                  <wp:effectExtent l="0" t="0" r="317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275" cy="157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</w:t>
            </w:r>
            <w:r w:rsidR="00300BC3">
              <w:t xml:space="preserve">      </w:t>
            </w:r>
            <w:r w:rsidRPr="00722F4D">
              <w:t xml:space="preserve">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</w:t>
            </w:r>
            <w:r w:rsidR="00300BC3">
              <w:t xml:space="preserve">      </w:t>
            </w:r>
            <w:r w:rsidRPr="00722F4D">
              <w:t xml:space="preserve">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00BC3" w:rsidRDefault="00722F4D" w:rsidP="00300BC3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300BC3">
              <w:rPr>
                <w:b/>
                <w:sz w:val="24"/>
                <w:szCs w:val="24"/>
              </w:rPr>
              <w:t xml:space="preserve">Λαμία, </w:t>
            </w:r>
            <w:r w:rsidR="00300BC3" w:rsidRPr="00300BC3">
              <w:rPr>
                <w:b/>
                <w:sz w:val="24"/>
                <w:szCs w:val="24"/>
              </w:rPr>
              <w:t>12</w:t>
            </w:r>
            <w:r w:rsidR="00DB26CE" w:rsidRPr="00300BC3">
              <w:rPr>
                <w:b/>
                <w:sz w:val="24"/>
                <w:szCs w:val="24"/>
              </w:rPr>
              <w:t>/</w:t>
            </w:r>
            <w:r w:rsidR="00300BC3" w:rsidRPr="00300BC3">
              <w:rPr>
                <w:b/>
                <w:sz w:val="24"/>
                <w:szCs w:val="24"/>
              </w:rPr>
              <w:t>3</w:t>
            </w:r>
            <w:r w:rsidR="00DB26CE" w:rsidRPr="00300BC3">
              <w:rPr>
                <w:b/>
                <w:sz w:val="24"/>
                <w:szCs w:val="24"/>
              </w:rPr>
              <w:t>/201</w:t>
            </w:r>
            <w:r w:rsidR="00300BC3" w:rsidRPr="00300BC3">
              <w:rPr>
                <w:b/>
                <w:sz w:val="24"/>
                <w:szCs w:val="24"/>
              </w:rPr>
              <w:t>8</w:t>
            </w:r>
          </w:p>
        </w:tc>
      </w:tr>
    </w:tbl>
    <w:p w:rsidR="00C15766" w:rsidRDefault="00C15766" w:rsidP="009A4BF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4BF6" w:rsidRPr="00C15766" w:rsidRDefault="00C15766" w:rsidP="009A4BF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57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Ορκίστηκε σήμερα ο Δημοτικός Σύμβουλος Γεώργιος Καρανάσιος</w:t>
      </w:r>
    </w:p>
    <w:p w:rsidR="00C15766" w:rsidRPr="00C15766" w:rsidRDefault="00C15766" w:rsidP="009A4BF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4BF6" w:rsidRPr="00C15766" w:rsidRDefault="009A4BF6" w:rsidP="009A4BF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Παρουσία του Δημάρχου Λαμιέων Νίκου </w:t>
      </w:r>
      <w:proofErr w:type="spellStart"/>
      <w:r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>Σταυρογιάννη</w:t>
      </w:r>
      <w:proofErr w:type="spellEnd"/>
      <w:r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έδωσε τον προβλεπόμενο από τις διατάξεις του άρθρου 52 του Ν.3852/2010 όρκο και ανέλαβε από σήμερα καθήκοντα ο Αναπληρωματικός Σύμβουλος του Συνδυασμού «Πρόταση Ευθύνης», σύμφωνα με τις υπ’ αριθ. 27/2014 και 30/2014 αποφάσεις του Πολυμελούς Πρωτοδικείου Λαμίας, </w:t>
      </w:r>
      <w:r w:rsidR="00C15766"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>Γεώργιος Καρανάσιος</w:t>
      </w:r>
      <w:r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 </w:t>
      </w:r>
      <w:r w:rsidR="00C15766"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>Βλασίου</w:t>
      </w:r>
      <w:r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στη θέση του παραιτηθέντος Δημοτικού Συμβούλου Λαμιέων </w:t>
      </w:r>
      <w:r w:rsidR="00C15766"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Αλέξανδρου </w:t>
      </w:r>
      <w:proofErr w:type="spellStart"/>
      <w:r w:rsidR="00C15766"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>Διαμαντάρα</w:t>
      </w:r>
      <w:proofErr w:type="spellEnd"/>
      <w:r w:rsidR="00C15766"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</w:t>
      </w:r>
      <w:r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ου </w:t>
      </w:r>
      <w:r w:rsidR="00C15766"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>Άγγελου</w:t>
      </w:r>
      <w:r w:rsidRPr="00C157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766" w:rsidRDefault="00C15766" w:rsidP="00722F4D">
      <w:pPr>
        <w:spacing w:line="360" w:lineRule="auto"/>
        <w:jc w:val="center"/>
        <w:rPr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8B" w:rsidRDefault="0007748B" w:rsidP="00FF6773">
      <w:pPr>
        <w:spacing w:after="0" w:line="240" w:lineRule="auto"/>
      </w:pPr>
      <w:r>
        <w:separator/>
      </w:r>
    </w:p>
  </w:endnote>
  <w:endnote w:type="continuationSeparator" w:id="0">
    <w:p w:rsidR="0007748B" w:rsidRDefault="0007748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6" w:rsidRPr="00C15766" w:rsidRDefault="00C15766" w:rsidP="00C1576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C15766">
      <w:rPr>
        <w:rFonts w:asciiTheme="majorHAnsi" w:eastAsiaTheme="majorEastAsia" w:hAnsiTheme="majorHAnsi" w:cstheme="majorBidi"/>
      </w:rPr>
      <w:t xml:space="preserve">Οδός </w:t>
    </w:r>
    <w:proofErr w:type="spellStart"/>
    <w:r w:rsidRPr="00C15766">
      <w:rPr>
        <w:rFonts w:asciiTheme="majorHAnsi" w:eastAsiaTheme="majorEastAsia" w:hAnsiTheme="majorHAnsi" w:cstheme="majorBidi"/>
      </w:rPr>
      <w:t>Σκληβανιώτη</w:t>
    </w:r>
    <w:proofErr w:type="spellEnd"/>
    <w:r w:rsidRPr="00C15766">
      <w:rPr>
        <w:rFonts w:asciiTheme="majorHAnsi" w:eastAsiaTheme="majorEastAsia" w:hAnsiTheme="majorHAnsi" w:cstheme="majorBidi"/>
      </w:rPr>
      <w:t xml:space="preserve"> 8 (1</w:t>
    </w:r>
    <w:r w:rsidRPr="00C15766">
      <w:rPr>
        <w:rFonts w:asciiTheme="majorHAnsi" w:eastAsiaTheme="majorEastAsia" w:hAnsiTheme="majorHAnsi" w:cstheme="majorBidi"/>
        <w:vertAlign w:val="superscript"/>
      </w:rPr>
      <w:t>ος</w:t>
    </w:r>
    <w:r w:rsidRPr="00C15766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C15766">
      <w:rPr>
        <w:rFonts w:asciiTheme="majorHAnsi" w:eastAsiaTheme="majorEastAsia" w:hAnsiTheme="majorHAnsi" w:cstheme="majorBidi"/>
      </w:rPr>
      <w:t>Τηλ</w:t>
    </w:r>
    <w:proofErr w:type="spellEnd"/>
    <w:r w:rsidRPr="00C15766">
      <w:rPr>
        <w:rFonts w:asciiTheme="majorHAnsi" w:eastAsiaTheme="majorEastAsia" w:hAnsiTheme="majorHAnsi" w:cstheme="majorBidi"/>
      </w:rPr>
      <w:t xml:space="preserve">: 22310-66420 </w:t>
    </w:r>
  </w:p>
  <w:p w:rsidR="00C15766" w:rsidRPr="00C15766" w:rsidRDefault="00C15766" w:rsidP="00C1576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C15766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C1576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C15766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C15766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8B" w:rsidRDefault="0007748B" w:rsidP="00FF6773">
      <w:pPr>
        <w:spacing w:after="0" w:line="240" w:lineRule="auto"/>
      </w:pPr>
      <w:r>
        <w:separator/>
      </w:r>
    </w:p>
  </w:footnote>
  <w:footnote w:type="continuationSeparator" w:id="0">
    <w:p w:rsidR="0007748B" w:rsidRDefault="0007748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507F"/>
    <w:rsid w:val="0007748B"/>
    <w:rsid w:val="000F0668"/>
    <w:rsid w:val="00244BBD"/>
    <w:rsid w:val="00300BC3"/>
    <w:rsid w:val="003D16BE"/>
    <w:rsid w:val="004970AB"/>
    <w:rsid w:val="004F25F1"/>
    <w:rsid w:val="005D22F6"/>
    <w:rsid w:val="00650A1A"/>
    <w:rsid w:val="00722F4D"/>
    <w:rsid w:val="00726DCC"/>
    <w:rsid w:val="0080264C"/>
    <w:rsid w:val="008E643D"/>
    <w:rsid w:val="009A4BF6"/>
    <w:rsid w:val="00A61CE8"/>
    <w:rsid w:val="00C15766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8</cp:revision>
  <cp:lastPrinted>2018-03-12T08:29:00Z</cp:lastPrinted>
  <dcterms:created xsi:type="dcterms:W3CDTF">2015-05-27T06:57:00Z</dcterms:created>
  <dcterms:modified xsi:type="dcterms:W3CDTF">2018-03-12T08:29:00Z</dcterms:modified>
</cp:coreProperties>
</file>