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D7BCC7A" wp14:editId="01602463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E597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E597A">
              <w:rPr>
                <w:b/>
              </w:rPr>
              <w:t>26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9E597A" w:rsidRDefault="009E597A" w:rsidP="009E597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E597A" w:rsidRPr="009E597A" w:rsidRDefault="009E597A" w:rsidP="009E597A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r w:rsidRPr="009E597A">
        <w:rPr>
          <w:rFonts w:ascii="Times New Roman" w:hAnsi="Times New Roman" w:cs="Times New Roman"/>
          <w:b/>
        </w:rPr>
        <w:t>Παρατείνεται έως τις 20 Ιουνίου η λειτουργία όλων των τμημάτων των Εικαστικών Εργαστηρίων του Δήμου Λαμιέων</w:t>
      </w:r>
    </w:p>
    <w:bookmarkEnd w:id="0"/>
    <w:p w:rsidR="009E597A" w:rsidRDefault="009E597A" w:rsidP="009E597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Παρατείνεται έως τις 20 Ιουνίου 2015 η λειτουργία όλων των τμημάτων των Εικαστικών Εργαστηρίων του Δήμου Λαμιέων. Οι εγγραφές για τη νέα περίοδο </w:t>
      </w:r>
      <w:r>
        <w:rPr>
          <w:rFonts w:ascii="Times New Roman" w:hAnsi="Times New Roman" w:cs="Times New Roman"/>
        </w:rPr>
        <w:t>των Εικαστικών Εργαστηρίων</w:t>
      </w:r>
      <w:r>
        <w:rPr>
          <w:rFonts w:ascii="Times New Roman" w:hAnsi="Times New Roman" w:cs="Times New Roman"/>
        </w:rPr>
        <w:t xml:space="preserve"> θα γίνουν το Σεπτέμβριο. Για περισσότερες πληροφορίες οι ενδιαφερόμενοι μπορούν να απευθύνονται στο τηλέφωνο 22310 66066.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4A" w:rsidRDefault="00585F4A" w:rsidP="00FF6773">
      <w:pPr>
        <w:spacing w:after="0" w:line="240" w:lineRule="auto"/>
      </w:pPr>
      <w:r>
        <w:separator/>
      </w:r>
    </w:p>
  </w:endnote>
  <w:endnote w:type="continuationSeparator" w:id="0">
    <w:p w:rsidR="00585F4A" w:rsidRDefault="00585F4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4A" w:rsidRDefault="00585F4A" w:rsidP="00FF6773">
      <w:pPr>
        <w:spacing w:after="0" w:line="240" w:lineRule="auto"/>
      </w:pPr>
      <w:r>
        <w:separator/>
      </w:r>
    </w:p>
  </w:footnote>
  <w:footnote w:type="continuationSeparator" w:id="0">
    <w:p w:rsidR="00585F4A" w:rsidRDefault="00585F4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85F4A"/>
    <w:rsid w:val="005D22F6"/>
    <w:rsid w:val="00722F4D"/>
    <w:rsid w:val="0080264C"/>
    <w:rsid w:val="009E597A"/>
    <w:rsid w:val="00A61CE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2015-05-26T08:52:00Z</cp:lastPrinted>
  <dcterms:created xsi:type="dcterms:W3CDTF">2015-05-26T08:53:00Z</dcterms:created>
  <dcterms:modified xsi:type="dcterms:W3CDTF">2015-05-26T08:53:00Z</dcterms:modified>
</cp:coreProperties>
</file>