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F16A1A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/>
          <w:p w:rsidR="00F16A1A" w:rsidRDefault="00F16A1A"/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Default="00F16A1A">
            <w:pPr>
              <w:jc w:val="right"/>
            </w:pPr>
            <w:r>
              <w:t>ΔΗΜΟΣ ΛΑΜΙΕΩΝ</w:t>
            </w:r>
          </w:p>
          <w:p w:rsidR="00F16A1A" w:rsidRDefault="00F16A1A">
            <w:pPr>
              <w:jc w:val="right"/>
            </w:pPr>
            <w:r>
              <w:t>Γραφείου Τύπου</w:t>
            </w:r>
          </w:p>
          <w:p w:rsidR="00F16A1A" w:rsidRDefault="00F16A1A">
            <w:pPr>
              <w:jc w:val="right"/>
            </w:pPr>
            <w: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110121" w:rsidRDefault="00F16A1A" w:rsidP="00466CC7">
            <w:pPr>
              <w:jc w:val="right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466CC7">
              <w:rPr>
                <w:b/>
              </w:rPr>
              <w:t>10</w:t>
            </w:r>
            <w:r>
              <w:rPr>
                <w:b/>
              </w:rPr>
              <w:t>/1</w:t>
            </w:r>
            <w:r w:rsidR="00867E3F">
              <w:rPr>
                <w:b/>
              </w:rPr>
              <w:t>1</w:t>
            </w:r>
            <w:r>
              <w:rPr>
                <w:b/>
              </w:rPr>
              <w:t>/201</w:t>
            </w:r>
            <w:r w:rsidR="00E334C8" w:rsidRPr="00110121">
              <w:rPr>
                <w:b/>
              </w:rPr>
              <w:t>7</w:t>
            </w:r>
          </w:p>
        </w:tc>
      </w:tr>
    </w:tbl>
    <w:p w:rsidR="00DB3288" w:rsidRDefault="00DB3288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3F" w:rsidRDefault="00DB3288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Παρουσίαση του βιβλίου </w:t>
      </w:r>
      <w:r w:rsidR="00867E3F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</w:t>
      </w:r>
      <w:r w:rsidR="00867E3F" w:rsidRPr="00867E3F">
        <w:rPr>
          <w:rFonts w:ascii="Times New Roman" w:eastAsiaTheme="minorHAnsi" w:hAnsi="Times New Roman" w:cs="Times New Roman"/>
          <w:b/>
          <w:sz w:val="28"/>
          <w:szCs w:val="28"/>
        </w:rPr>
        <w:t xml:space="preserve">Γιώργου </w:t>
      </w:r>
      <w:proofErr w:type="spellStart"/>
      <w:r w:rsidR="00867E3F" w:rsidRPr="00867E3F">
        <w:rPr>
          <w:rFonts w:ascii="Times New Roman" w:eastAsiaTheme="minorHAnsi" w:hAnsi="Times New Roman" w:cs="Times New Roman"/>
          <w:b/>
          <w:sz w:val="28"/>
          <w:szCs w:val="28"/>
        </w:rPr>
        <w:t>Κωστούλα</w:t>
      </w:r>
      <w:proofErr w:type="spellEnd"/>
      <w:r w:rsidR="00867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424" w:rsidRDefault="00DB3288" w:rsidP="00BD5B90">
      <w:pPr>
        <w:pStyle w:val="a3"/>
        <w:spacing w:line="276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7E3F" w:rsidRPr="00867E3F">
        <w:rPr>
          <w:rFonts w:ascii="Times New Roman" w:eastAsiaTheme="minorHAnsi" w:hAnsi="Times New Roman" w:cs="Times New Roman"/>
          <w:b/>
          <w:sz w:val="28"/>
          <w:szCs w:val="28"/>
        </w:rPr>
        <w:t>Γαστρονομική Νοημοσύνη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</w:p>
    <w:p w:rsidR="00867E3F" w:rsidRPr="00AF4FAB" w:rsidRDefault="00867E3F" w:rsidP="00BD5B90">
      <w:pPr>
        <w:pStyle w:val="a3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88" w:rsidRPr="00867E3F" w:rsidRDefault="00DB3288" w:rsidP="008D05D6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7E3F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Pr="00867E3F">
        <w:rPr>
          <w:rFonts w:ascii="Times New Roman" w:eastAsiaTheme="minorHAnsi" w:hAnsi="Times New Roman" w:cs="Times New Roman"/>
          <w:sz w:val="28"/>
          <w:szCs w:val="28"/>
        </w:rPr>
        <w:t>ο Π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ολιτιστικός Σύλλογος </w:t>
      </w:r>
      <w:proofErr w:type="spellStart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Φτεριωτών</w:t>
      </w:r>
      <w:proofErr w:type="spellEnd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στην παρουσίαση του βιβλίου του Γιώργου </w:t>
      </w:r>
      <w:proofErr w:type="spellStart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Κωστούλα</w:t>
      </w:r>
      <w:proofErr w:type="spellEnd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16531C" w:rsidRPr="008D05D6">
        <w:rPr>
          <w:rFonts w:ascii="Times New Roman" w:eastAsiaTheme="minorHAnsi" w:hAnsi="Times New Roman" w:cs="Times New Roman"/>
          <w:b/>
          <w:sz w:val="28"/>
          <w:szCs w:val="28"/>
        </w:rPr>
        <w:t>Γαστρονομική Νοημοσύνη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Pr="00867E3F">
        <w:rPr>
          <w:rFonts w:ascii="Times New Roman" w:eastAsiaTheme="minorHAnsi" w:hAnsi="Times New Roman" w:cs="Times New Roman"/>
          <w:sz w:val="28"/>
          <w:szCs w:val="28"/>
        </w:rPr>
        <w:t>την Τετάρτη 1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867E3F">
        <w:rPr>
          <w:rFonts w:ascii="Times New Roman" w:eastAsiaTheme="minorHAnsi" w:hAnsi="Times New Roman" w:cs="Times New Roman"/>
          <w:sz w:val="28"/>
          <w:szCs w:val="28"/>
        </w:rPr>
        <w:t xml:space="preserve"> Νοεμβρίου και ώρα 7.00μ.μ. στην αίθουσα 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Αρχαίας Αγοράς της Δημοτικής Πινακοθήκης «Αλέκος </w:t>
      </w:r>
      <w:proofErr w:type="spellStart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867E3F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proofErr w:type="spellStart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Αινιάνων</w:t>
      </w:r>
      <w:proofErr w:type="spellEnd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6-8</w:t>
      </w:r>
      <w:r w:rsidRPr="00867E3F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867E3F" w:rsidRPr="00867E3F" w:rsidRDefault="00DB3288" w:rsidP="008D05D6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7E3F">
        <w:rPr>
          <w:rFonts w:ascii="Times New Roman" w:eastAsiaTheme="minorHAnsi" w:hAnsi="Times New Roman" w:cs="Times New Roman"/>
          <w:sz w:val="28"/>
          <w:szCs w:val="28"/>
        </w:rPr>
        <w:t>Τ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ην εκδήλωση θα συντονίσει ο Πρόεδρος του Φαρμακευτικού Συλλόγου Φθιώτιδας Νίκος Δασκαλόπουλος</w:t>
      </w:r>
      <w:r w:rsidR="005D751A">
        <w:rPr>
          <w:rFonts w:ascii="Times New Roman" w:eastAsiaTheme="minorHAnsi" w:hAnsi="Times New Roman" w:cs="Times New Roman"/>
          <w:sz w:val="28"/>
          <w:szCs w:val="28"/>
        </w:rPr>
        <w:t>,</w:t>
      </w:r>
      <w:bookmarkStart w:id="0" w:name="_GoBack"/>
      <w:bookmarkEnd w:id="0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ενώ για το βιβλίο θα μιλήσουν ο </w:t>
      </w:r>
      <w:r w:rsidR="00867E3F" w:rsidRPr="00867E3F">
        <w:rPr>
          <w:rFonts w:ascii="Times New Roman" w:eastAsiaTheme="minorHAnsi" w:hAnsi="Times New Roman" w:cs="Times New Roman"/>
          <w:sz w:val="28"/>
          <w:szCs w:val="28"/>
        </w:rPr>
        <w:t xml:space="preserve">πολιτιστικός συνεργάτης του </w:t>
      </w:r>
      <w:r w:rsidR="00867E3F" w:rsidRPr="00867E3F">
        <w:rPr>
          <w:rFonts w:ascii="Times New Roman" w:eastAsiaTheme="minorHAnsi" w:hAnsi="Times New Roman" w:cs="Times New Roman"/>
          <w:sz w:val="28"/>
          <w:szCs w:val="28"/>
          <w:lang w:val="en-US"/>
        </w:rPr>
        <w:t>Star</w:t>
      </w:r>
      <w:r w:rsidR="00867E3F" w:rsidRPr="00867E3F">
        <w:rPr>
          <w:rFonts w:ascii="Times New Roman" w:eastAsiaTheme="minorHAnsi" w:hAnsi="Times New Roman" w:cs="Times New Roman"/>
          <w:sz w:val="28"/>
          <w:szCs w:val="28"/>
        </w:rPr>
        <w:t xml:space="preserve"> Κεντρικής Ελλάδας </w:t>
      </w:r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Παναγιώτης Αγγελόπουλος, η καθηγήτρια αγγλικής φιλολογίας </w:t>
      </w:r>
      <w:proofErr w:type="spellStart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>Πάβια</w:t>
      </w:r>
      <w:proofErr w:type="spellEnd"/>
      <w:r w:rsidR="0016531C" w:rsidRPr="00867E3F">
        <w:rPr>
          <w:rFonts w:ascii="Times New Roman" w:eastAsiaTheme="minorHAnsi" w:hAnsi="Times New Roman" w:cs="Times New Roman"/>
          <w:sz w:val="28"/>
          <w:szCs w:val="28"/>
        </w:rPr>
        <w:t xml:space="preserve"> Αργυρίου</w:t>
      </w:r>
      <w:r w:rsidR="00867E3F" w:rsidRPr="00867E3F">
        <w:rPr>
          <w:rFonts w:ascii="Times New Roman" w:eastAsiaTheme="minorHAnsi" w:hAnsi="Times New Roman" w:cs="Times New Roman"/>
          <w:sz w:val="28"/>
          <w:szCs w:val="28"/>
        </w:rPr>
        <w:t xml:space="preserve"> και ο συγγραφέας. Την εκδήλωση θα πλαισιώσει μουσικά ο Γιώργος </w:t>
      </w:r>
      <w:proofErr w:type="spellStart"/>
      <w:r w:rsidR="00867E3F" w:rsidRPr="00867E3F">
        <w:rPr>
          <w:rFonts w:ascii="Times New Roman" w:eastAsiaTheme="minorHAnsi" w:hAnsi="Times New Roman" w:cs="Times New Roman"/>
          <w:sz w:val="28"/>
          <w:szCs w:val="28"/>
        </w:rPr>
        <w:t>Μελεμενής</w:t>
      </w:r>
      <w:proofErr w:type="spellEnd"/>
      <w:r w:rsidR="00867E3F" w:rsidRPr="00867E3F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DB3288" w:rsidRPr="00867E3F" w:rsidRDefault="00DB3288" w:rsidP="008D05D6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7E3F"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</w:p>
    <w:p w:rsidR="00BD5B90" w:rsidRDefault="00BD5B90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90">
        <w:rPr>
          <w:rFonts w:ascii="Times New Roman" w:hAnsi="Times New Roman" w:cs="Times New Roman"/>
          <w:sz w:val="24"/>
          <w:szCs w:val="24"/>
          <w:shd w:val="clear" w:color="auto" w:fill="FFFFFF"/>
        </w:rPr>
        <w:t>Από το Γραφείο Τύπου</w:t>
      </w:r>
    </w:p>
    <w:sectPr w:rsidR="00BD5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67" w:rsidRDefault="00627267" w:rsidP="00BD5B90">
      <w:pPr>
        <w:spacing w:after="0" w:line="240" w:lineRule="auto"/>
      </w:pPr>
      <w:r>
        <w:separator/>
      </w:r>
    </w:p>
  </w:endnote>
  <w:endnote w:type="continuationSeparator" w:id="0">
    <w:p w:rsidR="00627267" w:rsidRDefault="00627267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67" w:rsidRDefault="00627267" w:rsidP="00BD5B90">
      <w:pPr>
        <w:spacing w:after="0" w:line="240" w:lineRule="auto"/>
      </w:pPr>
      <w:r>
        <w:separator/>
      </w:r>
    </w:p>
  </w:footnote>
  <w:footnote w:type="continuationSeparator" w:id="0">
    <w:p w:rsidR="00627267" w:rsidRDefault="00627267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FD"/>
    <w:multiLevelType w:val="hybridMultilevel"/>
    <w:tmpl w:val="8B5E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083879"/>
    <w:rsid w:val="000936DE"/>
    <w:rsid w:val="00110121"/>
    <w:rsid w:val="00117C14"/>
    <w:rsid w:val="0016531C"/>
    <w:rsid w:val="001D1258"/>
    <w:rsid w:val="001D7D7E"/>
    <w:rsid w:val="002537BF"/>
    <w:rsid w:val="002E7B4F"/>
    <w:rsid w:val="00372841"/>
    <w:rsid w:val="00466CC7"/>
    <w:rsid w:val="00477424"/>
    <w:rsid w:val="0054247F"/>
    <w:rsid w:val="00572206"/>
    <w:rsid w:val="00572C02"/>
    <w:rsid w:val="005D751A"/>
    <w:rsid w:val="00627267"/>
    <w:rsid w:val="0064117B"/>
    <w:rsid w:val="00687407"/>
    <w:rsid w:val="006B5177"/>
    <w:rsid w:val="006F0A1D"/>
    <w:rsid w:val="00764CD9"/>
    <w:rsid w:val="00775496"/>
    <w:rsid w:val="00802F3D"/>
    <w:rsid w:val="00845960"/>
    <w:rsid w:val="00867E3F"/>
    <w:rsid w:val="00872924"/>
    <w:rsid w:val="008956C3"/>
    <w:rsid w:val="008C201D"/>
    <w:rsid w:val="008D05D6"/>
    <w:rsid w:val="008D4B74"/>
    <w:rsid w:val="00905B4B"/>
    <w:rsid w:val="0091361C"/>
    <w:rsid w:val="009165AD"/>
    <w:rsid w:val="009E441D"/>
    <w:rsid w:val="009F7144"/>
    <w:rsid w:val="00A21B7F"/>
    <w:rsid w:val="00A55264"/>
    <w:rsid w:val="00A84055"/>
    <w:rsid w:val="00AD6201"/>
    <w:rsid w:val="00AE252B"/>
    <w:rsid w:val="00AF4FAB"/>
    <w:rsid w:val="00B851A6"/>
    <w:rsid w:val="00BD5B90"/>
    <w:rsid w:val="00BE450D"/>
    <w:rsid w:val="00C12E0D"/>
    <w:rsid w:val="00C566E2"/>
    <w:rsid w:val="00C979AF"/>
    <w:rsid w:val="00DB3288"/>
    <w:rsid w:val="00DE731D"/>
    <w:rsid w:val="00E241E8"/>
    <w:rsid w:val="00E334C8"/>
    <w:rsid w:val="00F16A1A"/>
    <w:rsid w:val="00F17904"/>
    <w:rsid w:val="00F824D0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2017-11-09T06:32:00Z</cp:lastPrinted>
  <dcterms:created xsi:type="dcterms:W3CDTF">2017-11-09T06:30:00Z</dcterms:created>
  <dcterms:modified xsi:type="dcterms:W3CDTF">2017-11-10T10:27:00Z</dcterms:modified>
</cp:coreProperties>
</file>