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85E1C58" wp14:editId="2D72307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8E7205" w:rsidRDefault="00722F4D" w:rsidP="00FF6773">
            <w:pPr>
              <w:jc w:val="right"/>
            </w:pPr>
          </w:p>
          <w:p w:rsidR="00722F4D" w:rsidRPr="008E7205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114819" w:rsidRDefault="00722F4D" w:rsidP="008E720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8E7205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5D22F6">
              <w:rPr>
                <w:b/>
              </w:rPr>
              <w:t>1</w:t>
            </w:r>
            <w:r w:rsidR="008E7205" w:rsidRPr="00114819">
              <w:rPr>
                <w:b/>
              </w:rPr>
              <w:t>5</w:t>
            </w:r>
            <w:r w:rsidR="00DB26CE">
              <w:rPr>
                <w:b/>
              </w:rPr>
              <w:t>/1/201</w:t>
            </w:r>
            <w:r w:rsidR="008E7205" w:rsidRPr="00114819">
              <w:rPr>
                <w:b/>
              </w:rPr>
              <w:t>5</w:t>
            </w:r>
          </w:p>
        </w:tc>
      </w:tr>
    </w:tbl>
    <w:p w:rsidR="005645DE" w:rsidRPr="005645DE" w:rsidRDefault="005645DE" w:rsidP="005645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DE">
        <w:rPr>
          <w:rFonts w:ascii="Times New Roman" w:hAnsi="Times New Roman" w:cs="Times New Roman"/>
          <w:b/>
          <w:sz w:val="24"/>
          <w:szCs w:val="24"/>
        </w:rPr>
        <w:t>Προνοιακά Επιδόματα 6ο Δίμηνο</w:t>
      </w:r>
    </w:p>
    <w:p w:rsidR="008E7205" w:rsidRDefault="008E7205" w:rsidP="005645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Προνοιακών Επιδομάτων του Τμήματος Κοινωνικής Πολιτικής </w:t>
      </w:r>
      <w:r w:rsidR="00114819"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</w:rPr>
        <w:t xml:space="preserve"> Μέριμνας του Δήμου Λαμιέων σας ενημερώνει  ότι την Τρίτη 20 Ιανουαρίου 2015 αρχίζει η καταβολή στους δικαιούχους του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Προνοιακών Επιδομάτων (Νοέμβριος- Δεκέμβριος) από τις κατά τόπους συνεργαζόμενες με τους δικαιούχους Τράπεζες. </w:t>
      </w:r>
    </w:p>
    <w:p w:rsidR="008E7205" w:rsidRDefault="008E7205" w:rsidP="005645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</w:t>
      </w:r>
      <w:r w:rsidR="00114819">
        <w:rPr>
          <w:rFonts w:ascii="Times New Roman" w:hAnsi="Times New Roman" w:cs="Times New Roman"/>
          <w:sz w:val="24"/>
          <w:szCs w:val="24"/>
        </w:rPr>
        <w:t>και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Προνοιακών Επιδομάτων που βρίσκεται στο ισόγειο του Δημαρχείου επί της οδού Φλέμιγκ </w:t>
      </w:r>
      <w:r w:rsidR="005645DE"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5DE">
        <w:rPr>
          <w:rFonts w:ascii="Times New Roman" w:hAnsi="Times New Roman" w:cs="Times New Roman"/>
          <w:sz w:val="24"/>
          <w:szCs w:val="24"/>
        </w:rPr>
        <w:t>Ερυθρού</w:t>
      </w:r>
      <w:r>
        <w:rPr>
          <w:rFonts w:ascii="Times New Roman" w:hAnsi="Times New Roman" w:cs="Times New Roman"/>
          <w:sz w:val="24"/>
          <w:szCs w:val="24"/>
        </w:rPr>
        <w:t xml:space="preserve"> Σταυρού ή στα τηλέφωνα: 22313-51024 και 50125.</w:t>
      </w:r>
    </w:p>
    <w:p w:rsidR="008E7205" w:rsidRDefault="008E7205" w:rsidP="008E7205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C1" w:rsidRDefault="007A7EC1" w:rsidP="00FF6773">
      <w:pPr>
        <w:spacing w:after="0" w:line="240" w:lineRule="auto"/>
      </w:pPr>
      <w:r>
        <w:separator/>
      </w:r>
    </w:p>
  </w:endnote>
  <w:endnote w:type="continuationSeparator" w:id="0">
    <w:p w:rsidR="007A7EC1" w:rsidRDefault="007A7EC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C1" w:rsidRDefault="007A7EC1" w:rsidP="00FF6773">
      <w:pPr>
        <w:spacing w:after="0" w:line="240" w:lineRule="auto"/>
      </w:pPr>
      <w:r>
        <w:separator/>
      </w:r>
    </w:p>
  </w:footnote>
  <w:footnote w:type="continuationSeparator" w:id="0">
    <w:p w:rsidR="007A7EC1" w:rsidRDefault="007A7EC1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14819"/>
    <w:rsid w:val="001464E9"/>
    <w:rsid w:val="00244BBD"/>
    <w:rsid w:val="003D16BE"/>
    <w:rsid w:val="004970AB"/>
    <w:rsid w:val="005645DE"/>
    <w:rsid w:val="005D22F6"/>
    <w:rsid w:val="00722F4D"/>
    <w:rsid w:val="007A7EC1"/>
    <w:rsid w:val="008E7205"/>
    <w:rsid w:val="00A61CE8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2015-01-15T11:06:00Z</cp:lastPrinted>
  <dcterms:created xsi:type="dcterms:W3CDTF">2015-01-15T11:09:00Z</dcterms:created>
  <dcterms:modified xsi:type="dcterms:W3CDTF">2015-01-15T11:13:00Z</dcterms:modified>
</cp:coreProperties>
</file>