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7D" w:rsidRDefault="00FC007D" w:rsidP="00FC00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328143" cy="657225"/>
            <wp:effectExtent l="0" t="0" r="0" b="0"/>
            <wp:docPr id="8" name="2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635" cy="65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7D" w:rsidRPr="00FC007D" w:rsidRDefault="00ED63C3" w:rsidP="00FC00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FC007D" w:rsidRPr="00FC007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Α. Παπανδρέου και Τ. Ισαάκ, TK 35133</w:t>
      </w:r>
    </w:p>
    <w:p w:rsidR="00FC007D" w:rsidRPr="00FC007D" w:rsidRDefault="00ED63C3" w:rsidP="00FC00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FC007D" w:rsidRPr="00FC007D">
        <w:rPr>
          <w:rStyle w:val="a4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Τηλεφωνικό κέντρο : 22310 32950,1</w:t>
      </w:r>
    </w:p>
    <w:p w:rsidR="0092144A" w:rsidRDefault="0092144A" w:rsidP="005F6CA9"/>
    <w:p w:rsidR="00E64FA5" w:rsidRDefault="0092144A" w:rsidP="00FC007D">
      <w:pPr>
        <w:jc w:val="right"/>
      </w:pPr>
      <w:r>
        <w:t xml:space="preserve">       </w:t>
      </w:r>
      <w:r w:rsidR="00A41EC1">
        <w:t xml:space="preserve">Λαμία  </w:t>
      </w:r>
      <w:r w:rsidR="0011618E">
        <w:t>3</w:t>
      </w:r>
      <w:r>
        <w:t xml:space="preserve">  </w:t>
      </w:r>
      <w:r w:rsidR="0011618E">
        <w:t>Ιανουαρίου</w:t>
      </w:r>
      <w:r w:rsidR="004315A1">
        <w:t xml:space="preserve">  201</w:t>
      </w:r>
      <w:r w:rsidR="0011618E">
        <w:t>8</w:t>
      </w:r>
    </w:p>
    <w:p w:rsidR="00A41EC1" w:rsidRDefault="00A41EC1" w:rsidP="00A41EC1">
      <w:pPr>
        <w:jc w:val="center"/>
      </w:pPr>
      <w:r>
        <w:t xml:space="preserve">                                                                                                                       </w:t>
      </w:r>
    </w:p>
    <w:p w:rsidR="004315A1" w:rsidRPr="00A41EC1" w:rsidRDefault="004315A1" w:rsidP="00A41EC1">
      <w:pPr>
        <w:jc w:val="center"/>
        <w:rPr>
          <w:b/>
          <w:sz w:val="28"/>
          <w:szCs w:val="28"/>
        </w:rPr>
      </w:pPr>
      <w:r w:rsidRPr="00A41E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Δελτίο Τύπου</w:t>
      </w:r>
    </w:p>
    <w:p w:rsidR="004315A1" w:rsidRDefault="004315A1" w:rsidP="004315A1"/>
    <w:p w:rsidR="004315A1" w:rsidRDefault="0011618E" w:rsidP="00A41EC1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6"/>
          <w:szCs w:val="26"/>
        </w:rPr>
        <w:t>Ρ</w:t>
      </w:r>
      <w:r w:rsidR="00A41EC1">
        <w:rPr>
          <w:rFonts w:ascii="Times New Roman" w:hAnsi="Times New Roman" w:cs="Times New Roman"/>
          <w:color w:val="000000" w:themeColor="text1"/>
          <w:sz w:val="26"/>
          <w:szCs w:val="26"/>
        </w:rPr>
        <w:t>υθμίσεις κυκλοφορίας στην οδό Στυλίδας</w:t>
      </w:r>
    </w:p>
    <w:bookmarkEnd w:id="0"/>
    <w:p w:rsidR="0092144A" w:rsidRPr="0092144A" w:rsidRDefault="00D774F1" w:rsidP="00D774F1">
      <w:pPr>
        <w:tabs>
          <w:tab w:val="left" w:pos="4875"/>
        </w:tabs>
      </w:pPr>
      <w:r>
        <w:tab/>
      </w:r>
    </w:p>
    <w:p w:rsidR="0011618E" w:rsidRDefault="0011618E" w:rsidP="0011618E">
      <w:pPr>
        <w:spacing w:after="0" w:line="360" w:lineRule="auto"/>
        <w:ind w:firstLine="720"/>
        <w:jc w:val="both"/>
      </w:pPr>
      <w:r>
        <w:t>Στο πλαίσιο της κατασκευής του έργου: «Αντιπλημμυρικής προστασίας της ανατολικής εισόδου Λαμίας» η ΔΕΥΑΛ σας ενημερώνει για τις κυκλοφοριακές ρυθμίσεις οι οποίες θα διαρκέσουν από Πέμπτη 4 Ιανουαρίου 2018</w:t>
      </w:r>
      <w:r>
        <w:t xml:space="preserve"> </w:t>
      </w:r>
      <w:r>
        <w:t xml:space="preserve">μέχρι την ολοκλήρωση του έργου. Οι ρυθμίσεις αφορούν την οδό </w:t>
      </w:r>
      <w:proofErr w:type="spellStart"/>
      <w:r>
        <w:t>Στυλίδος</w:t>
      </w:r>
      <w:proofErr w:type="spellEnd"/>
      <w:r>
        <w:t xml:space="preserve"> από τα φανάρια της Νέας Μαγνησίας μέχρι το τέρμα του οικισμού της Μεγάλης Βρύσης.</w:t>
      </w:r>
    </w:p>
    <w:p w:rsidR="0011618E" w:rsidRDefault="0011618E" w:rsidP="0011618E">
      <w:pPr>
        <w:spacing w:after="0" w:line="360" w:lineRule="auto"/>
        <w:jc w:val="both"/>
      </w:pPr>
    </w:p>
    <w:p w:rsidR="0011618E" w:rsidRDefault="0011618E" w:rsidP="0011618E">
      <w:pPr>
        <w:spacing w:after="0" w:line="360" w:lineRule="auto"/>
        <w:ind w:firstLine="720"/>
        <w:jc w:val="both"/>
      </w:pPr>
      <w:r>
        <w:t xml:space="preserve">Η κυκλοφορία των οχημάτων για το ρεύμα προς Λαμία θα διεξάγεται μέσω της οδού </w:t>
      </w:r>
      <w:proofErr w:type="spellStart"/>
      <w:r>
        <w:t>Στυλίδος</w:t>
      </w:r>
      <w:proofErr w:type="spellEnd"/>
      <w:r>
        <w:t xml:space="preserve"> σύμφωνα με την σήμανση. Η έξοδος από την Λαμία προς Στυλίδα θα διεξάγεται από το ύψος των φαναριών της Νέας Μαγνησίας δεξιά μέσω των οδών Χρ. </w:t>
      </w:r>
      <w:proofErr w:type="spellStart"/>
      <w:r>
        <w:t>Καρατζαβέλου</w:t>
      </w:r>
      <w:proofErr w:type="spellEnd"/>
      <w:r>
        <w:t xml:space="preserve"> και ανώνυμης κοινοτικής οδού νότια της υφιστάμενης σιδηροδρομικής γραμμής- Εθνικής Αντιστάσεως.   </w:t>
      </w:r>
    </w:p>
    <w:p w:rsidR="0011618E" w:rsidRDefault="0011618E" w:rsidP="0011618E">
      <w:pPr>
        <w:spacing w:after="0" w:line="360" w:lineRule="auto"/>
        <w:jc w:val="both"/>
      </w:pPr>
    </w:p>
    <w:p w:rsidR="00FC007D" w:rsidRDefault="0011618E" w:rsidP="0011618E">
      <w:pPr>
        <w:spacing w:after="0" w:line="360" w:lineRule="auto"/>
        <w:ind w:firstLine="720"/>
        <w:jc w:val="both"/>
        <w:rPr>
          <w:sz w:val="24"/>
          <w:szCs w:val="24"/>
        </w:rPr>
      </w:pPr>
      <w:r>
        <w:t xml:space="preserve">Η κυκλοφορία των βαρέων και μεγάλων οχημάτων και στις δύο κατευθύνσεις θα διεξάγεται μέσω αυτοκινητοδρόμου της Π.Α.Θ.Ε με κατάλληλη σήμανση που θα τοποθετηθεί στον κόμβο της </w:t>
      </w:r>
      <w:proofErr w:type="spellStart"/>
      <w:r>
        <w:t>Ξηριώτισσας</w:t>
      </w:r>
      <w:proofErr w:type="spellEnd"/>
      <w:r>
        <w:t xml:space="preserve"> καθώς επίσης και στον κόμβο της Αγίας Παρασκευής, εξαιρουμένων αυτών που έχουν προορισμό τα</w:t>
      </w:r>
      <w:r>
        <w:t xml:space="preserve"> λατ</w:t>
      </w:r>
      <w:r>
        <w:t>ομεία και τον Χ.Υ.Τ.Α Λαμίας.</w:t>
      </w:r>
    </w:p>
    <w:p w:rsidR="00FC007D" w:rsidRPr="001B3FDF" w:rsidRDefault="001B3FDF" w:rsidP="001B3F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1B3FDF">
        <w:rPr>
          <w:rFonts w:ascii="Times New Roman" w:hAnsi="Times New Roman" w:cs="Times New Roman"/>
          <w:b/>
          <w:sz w:val="24"/>
          <w:szCs w:val="24"/>
        </w:rPr>
        <w:t>Για τη ΔΕΥΑΛ</w:t>
      </w:r>
    </w:p>
    <w:p w:rsidR="00FC007D" w:rsidRPr="00ED63C3" w:rsidRDefault="00FC007D" w:rsidP="00A41EC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A41EC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="00ED63C3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Ο ΔΙΕΥΘΥΝΤΗΣ</w:t>
      </w:r>
    </w:p>
    <w:p w:rsidR="008D7EEF" w:rsidRDefault="005F6CA9" w:rsidP="00B11F3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FC007D">
        <w:rPr>
          <w:rFonts w:ascii="Times New Roman" w:hAnsi="Times New Roman" w:cs="Times New Roman"/>
          <w:b/>
          <w:sz w:val="24"/>
          <w:szCs w:val="24"/>
        </w:rPr>
        <w:t>Ι. ΘΕΟΔΩΡΑΚΟΠΟΥΛΟΣ</w:t>
      </w:r>
      <w:r w:rsidR="008D7EEF">
        <w:rPr>
          <w:sz w:val="24"/>
          <w:szCs w:val="24"/>
        </w:rPr>
        <w:t xml:space="preserve">     </w:t>
      </w:r>
    </w:p>
    <w:sectPr w:rsidR="008D7EEF" w:rsidSect="002E0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60BD"/>
    <w:rsid w:val="0010283F"/>
    <w:rsid w:val="0011618E"/>
    <w:rsid w:val="001B3FDF"/>
    <w:rsid w:val="002E0F47"/>
    <w:rsid w:val="00300305"/>
    <w:rsid w:val="004315A1"/>
    <w:rsid w:val="004F3E5D"/>
    <w:rsid w:val="005F6CA9"/>
    <w:rsid w:val="007260BD"/>
    <w:rsid w:val="008D7EEF"/>
    <w:rsid w:val="00904D2B"/>
    <w:rsid w:val="0092144A"/>
    <w:rsid w:val="009B576A"/>
    <w:rsid w:val="00A41EC1"/>
    <w:rsid w:val="00A723B4"/>
    <w:rsid w:val="00AB3A6E"/>
    <w:rsid w:val="00B11F30"/>
    <w:rsid w:val="00D774F1"/>
    <w:rsid w:val="00E64FA5"/>
    <w:rsid w:val="00ED63C3"/>
    <w:rsid w:val="00F173D4"/>
    <w:rsid w:val="00F62358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47"/>
  </w:style>
  <w:style w:type="paragraph" w:styleId="1">
    <w:name w:val="heading 1"/>
    <w:basedOn w:val="a"/>
    <w:next w:val="a"/>
    <w:link w:val="1Char"/>
    <w:uiPriority w:val="9"/>
    <w:qFormat/>
    <w:rsid w:val="0043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0B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173D4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1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C0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thomai kamenitsa</dc:creator>
  <cp:lastModifiedBy>user</cp:lastModifiedBy>
  <cp:revision>11</cp:revision>
  <cp:lastPrinted>2018-01-03T13:48:00Z</cp:lastPrinted>
  <dcterms:created xsi:type="dcterms:W3CDTF">2017-11-06T12:07:00Z</dcterms:created>
  <dcterms:modified xsi:type="dcterms:W3CDTF">2018-01-03T13:50:00Z</dcterms:modified>
</cp:coreProperties>
</file>