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3062D3" w:rsidTr="00237EE5">
        <w:tc>
          <w:tcPr>
            <w:tcW w:w="4261" w:type="dxa"/>
          </w:tcPr>
          <w:p w:rsidR="003062D3" w:rsidRDefault="003062D3" w:rsidP="00237EE5"/>
          <w:p w:rsidR="003062D3" w:rsidRDefault="003062D3" w:rsidP="00237EE5">
            <w:r>
              <w:rPr>
                <w:noProof/>
                <w:lang w:eastAsia="el-GR"/>
              </w:rPr>
              <w:drawing>
                <wp:inline distT="0" distB="0" distL="0" distR="0" wp14:anchorId="53635D70" wp14:editId="260461DD">
                  <wp:extent cx="1777638" cy="8667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D3" w:rsidRDefault="003062D3" w:rsidP="00237EE5"/>
          <w:p w:rsidR="003062D3" w:rsidRDefault="003062D3" w:rsidP="00237EE5"/>
          <w:p w:rsidR="003062D3" w:rsidRPr="00FF6773" w:rsidRDefault="003062D3" w:rsidP="00237EE5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062D3" w:rsidRDefault="003062D3" w:rsidP="00237EE5">
            <w:pPr>
              <w:jc w:val="right"/>
            </w:pPr>
            <w:r>
              <w:t>ΔΗΜΟΣ ΛΑΜΙΕΩΝ</w:t>
            </w:r>
          </w:p>
          <w:p w:rsidR="003062D3" w:rsidRDefault="003062D3" w:rsidP="00237EE5">
            <w:pPr>
              <w:jc w:val="right"/>
            </w:pPr>
            <w:r>
              <w:t>Γραφείου Τύπου</w:t>
            </w:r>
          </w:p>
          <w:p w:rsidR="003062D3" w:rsidRDefault="003062D3" w:rsidP="00237EE5">
            <w:pPr>
              <w:jc w:val="right"/>
            </w:pPr>
            <w:r>
              <w:t>&amp; Επικοινωνίας</w:t>
            </w: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3062D3" w:rsidRPr="007F7A1C" w:rsidRDefault="003062D3" w:rsidP="0054224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54224A">
              <w:rPr>
                <w:b/>
              </w:rPr>
              <w:t>15</w:t>
            </w:r>
            <w:r w:rsidRPr="00AD7824">
              <w:rPr>
                <w:b/>
              </w:rPr>
              <w:t>/</w:t>
            </w:r>
            <w:r w:rsidR="0054224A">
              <w:rPr>
                <w:b/>
              </w:rPr>
              <w:t>11</w:t>
            </w:r>
            <w:r w:rsidRPr="00AD7824">
              <w:rPr>
                <w:b/>
              </w:rPr>
              <w:t>/201</w:t>
            </w:r>
            <w:r w:rsidR="00DC42C9">
              <w:rPr>
                <w:b/>
              </w:rPr>
              <w:t>7</w:t>
            </w:r>
          </w:p>
        </w:tc>
      </w:tr>
    </w:tbl>
    <w:p w:rsidR="003062D3" w:rsidRPr="004707B2" w:rsidRDefault="003062D3" w:rsidP="003062D3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2D3" w:rsidRDefault="003062D3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A23" w:rsidRPr="003D4A23" w:rsidRDefault="003D4A23" w:rsidP="003D4A2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4A23">
        <w:rPr>
          <w:rFonts w:ascii="Times New Roman" w:eastAsiaTheme="minorHAnsi" w:hAnsi="Times New Roman" w:cs="Times New Roman"/>
          <w:b/>
          <w:sz w:val="28"/>
          <w:szCs w:val="28"/>
        </w:rPr>
        <w:t>Σε πλήρη ετοιμότητα οι υπηρεσίες του Δήμου Λαμιέων</w:t>
      </w:r>
    </w:p>
    <w:p w:rsidR="003D4A23" w:rsidRPr="003D4A23" w:rsidRDefault="003D4A23" w:rsidP="003D4A2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4A23">
        <w:rPr>
          <w:rFonts w:ascii="Times New Roman" w:eastAsiaTheme="minorHAnsi" w:hAnsi="Times New Roman" w:cs="Times New Roman"/>
          <w:b/>
          <w:sz w:val="28"/>
          <w:szCs w:val="28"/>
        </w:rPr>
        <w:t>για την αντιμετώπιση της κακοκαιρίας</w:t>
      </w:r>
    </w:p>
    <w:p w:rsidR="003D4A23" w:rsidRPr="003D4A23" w:rsidRDefault="003D4A23" w:rsidP="003D4A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D4A23" w:rsidRPr="003D4A23" w:rsidRDefault="003D4A23" w:rsidP="003D4A2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4A23">
        <w:rPr>
          <w:rFonts w:ascii="Times New Roman" w:eastAsiaTheme="minorHAnsi" w:hAnsi="Times New Roman" w:cs="Times New Roman"/>
          <w:sz w:val="28"/>
          <w:szCs w:val="28"/>
        </w:rPr>
        <w:t xml:space="preserve">Σε πλήρη ετοιμότητα έχουν τεθεί 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 xml:space="preserve">όλες </w:t>
      </w:r>
      <w:r w:rsidRPr="003D4A23">
        <w:rPr>
          <w:rFonts w:ascii="Times New Roman" w:eastAsiaTheme="minorHAnsi" w:hAnsi="Times New Roman" w:cs="Times New Roman"/>
          <w:sz w:val="28"/>
          <w:szCs w:val="28"/>
        </w:rPr>
        <w:t xml:space="preserve">οι 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 xml:space="preserve">αρμόδιες </w:t>
      </w:r>
      <w:r w:rsidRPr="003D4A23">
        <w:rPr>
          <w:rFonts w:ascii="Times New Roman" w:eastAsiaTheme="minorHAnsi" w:hAnsi="Times New Roman" w:cs="Times New Roman"/>
          <w:sz w:val="28"/>
          <w:szCs w:val="28"/>
        </w:rPr>
        <w:t>υπηρεσίες του Δήμου Λαμιέων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 xml:space="preserve"> και της </w:t>
      </w:r>
      <w:proofErr w:type="spellStart"/>
      <w:r w:rsidRPr="0054224A">
        <w:rPr>
          <w:rFonts w:ascii="Times New Roman" w:eastAsiaTheme="minorHAnsi" w:hAnsi="Times New Roman" w:cs="Times New Roman"/>
          <w:sz w:val="28"/>
          <w:szCs w:val="28"/>
        </w:rPr>
        <w:t>Δ</w:t>
      </w:r>
      <w:r w:rsidR="00425FC5" w:rsidRPr="00425FC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>Ε</w:t>
      </w:r>
      <w:r w:rsidR="00425FC5" w:rsidRPr="00425FC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>Υ</w:t>
      </w:r>
      <w:r w:rsidR="00425FC5" w:rsidRPr="00425FC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>Α</w:t>
      </w:r>
      <w:r w:rsidR="00425FC5" w:rsidRPr="00425FC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>Λ</w:t>
      </w:r>
      <w:proofErr w:type="spellEnd"/>
      <w:r w:rsidR="00425FC5" w:rsidRPr="00425FC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3D4A23">
        <w:rPr>
          <w:rFonts w:ascii="Times New Roman" w:eastAsiaTheme="minorHAnsi" w:hAnsi="Times New Roman" w:cs="Times New Roman"/>
          <w:sz w:val="28"/>
          <w:szCs w:val="28"/>
        </w:rPr>
        <w:t xml:space="preserve"> λόγω της </w:t>
      </w:r>
      <w:r w:rsidR="0054224A">
        <w:rPr>
          <w:rFonts w:ascii="Times New Roman" w:eastAsiaTheme="minorHAnsi" w:hAnsi="Times New Roman" w:cs="Times New Roman"/>
          <w:sz w:val="28"/>
          <w:szCs w:val="28"/>
        </w:rPr>
        <w:t>πρόγνωσης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 xml:space="preserve"> για </w:t>
      </w:r>
      <w:r w:rsidRPr="003D4A23">
        <w:rPr>
          <w:rFonts w:ascii="Times New Roman" w:eastAsiaTheme="minorHAnsi" w:hAnsi="Times New Roman" w:cs="Times New Roman"/>
          <w:sz w:val="28"/>
          <w:szCs w:val="28"/>
        </w:rPr>
        <w:t>επιδείνωση των καιρικ</w:t>
      </w:r>
      <w:r w:rsidR="0054224A" w:rsidRPr="0054224A">
        <w:rPr>
          <w:rFonts w:ascii="Times New Roman" w:eastAsiaTheme="minorHAnsi" w:hAnsi="Times New Roman" w:cs="Times New Roman"/>
          <w:sz w:val="28"/>
          <w:szCs w:val="28"/>
        </w:rPr>
        <w:t xml:space="preserve">ών φαινομένων ενώ έχουν, ήδη, γίνει 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>όποιες παρεμβάσεις θεωρήθηκαν απαραίτητες</w:t>
      </w:r>
      <w:r w:rsidR="0054224A" w:rsidRPr="0054224A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4224A" w:rsidRPr="00AE050A" w:rsidRDefault="003D4A23" w:rsidP="003D4A23">
      <w:pPr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4224A">
        <w:rPr>
          <w:rFonts w:ascii="Times New Roman" w:eastAsiaTheme="minorHAnsi" w:hAnsi="Times New Roman" w:cs="Times New Roman"/>
          <w:sz w:val="28"/>
          <w:szCs w:val="28"/>
        </w:rPr>
        <w:t>Επειδή</w:t>
      </w:r>
      <w:r w:rsidR="00D171EA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 xml:space="preserve"> σύμφωνα με τη πρόγνωση της Ελληνικής Μετεωρολογικής Υπηρεσίας</w:t>
      </w:r>
      <w:r w:rsidR="00D171EA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 xml:space="preserve"> πρόκειται να εκδηλωθούν ισχυρές βροχές και καταιγίδες που θα συνοδεύονται από ισχυρούς ανέμους</w:t>
      </w:r>
      <w:r w:rsidR="00D171EA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4224A" w:rsidRPr="0054224A">
        <w:rPr>
          <w:rFonts w:ascii="Times New Roman" w:eastAsiaTheme="minorHAnsi" w:hAnsi="Times New Roman" w:cs="Times New Roman"/>
          <w:sz w:val="28"/>
          <w:szCs w:val="28"/>
        </w:rPr>
        <w:t>ο Δήμος Λαμιέων συνιστά στους πολίτες να είναι ιδιαίτερα προσεκτικοί, μεριμνώντας για τη λήψη μέτρων αυτοπροστασίας από κινδύνους που προέρχονται από την εκδήλωση των έντονων καιρικών φαινομένων.</w:t>
      </w:r>
    </w:p>
    <w:p w:rsidR="00AE050A" w:rsidRPr="00AE050A" w:rsidRDefault="008C5143" w:rsidP="003D4A23">
      <w:pPr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Τέλος, με στόχο τον καλύτερο συντονισμό, ο Δήμαρχος Λαμιέων Νίκος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Σταυρογιάννης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συγκάλεσε σύσκεψη όλων των εμπλεκόμενων φορέων που θα πραγματοποιηθεί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στο γραφείο του </w:t>
      </w:r>
      <w:r>
        <w:rPr>
          <w:rFonts w:ascii="Times New Roman" w:eastAsiaTheme="minorHAnsi" w:hAnsi="Times New Roman" w:cs="Times New Roman"/>
          <w:sz w:val="28"/>
          <w:szCs w:val="28"/>
        </w:rPr>
        <w:t>αύριο Πέμπτη 16 Νοεμβρίου και ώρα 09.00 π.μ.</w:t>
      </w:r>
      <w:bookmarkStart w:id="0" w:name="_GoBack"/>
      <w:bookmarkEnd w:id="0"/>
    </w:p>
    <w:p w:rsidR="003062D3" w:rsidRPr="00C15516" w:rsidRDefault="003062D3" w:rsidP="003062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62D3" w:rsidRPr="00C15516" w:rsidRDefault="003062D3" w:rsidP="003062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5516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283E0E" w:rsidRDefault="00283E0E"/>
    <w:sectPr w:rsidR="00283E0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E3" w:rsidRDefault="003D46E3">
      <w:pPr>
        <w:spacing w:after="0" w:line="240" w:lineRule="auto"/>
      </w:pPr>
      <w:r>
        <w:separator/>
      </w:r>
    </w:p>
  </w:endnote>
  <w:endnote w:type="continuationSeparator" w:id="0">
    <w:p w:rsidR="003D46E3" w:rsidRDefault="003D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16" w:rsidRPr="003C351F" w:rsidRDefault="00C15516" w:rsidP="00C15516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C15516" w:rsidRPr="003C351F" w:rsidRDefault="00C15516" w:rsidP="00C1551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FF6773" w:rsidRPr="00FF6773" w:rsidRDefault="003D46E3">
    <w:pPr>
      <w:pStyle w:val="a4"/>
      <w:rPr>
        <w:lang w:val="en-US"/>
      </w:rPr>
    </w:pPr>
  </w:p>
  <w:p w:rsidR="00FF6773" w:rsidRPr="00FF6773" w:rsidRDefault="003D46E3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E3" w:rsidRDefault="003D46E3">
      <w:pPr>
        <w:spacing w:after="0" w:line="240" w:lineRule="auto"/>
      </w:pPr>
      <w:r>
        <w:separator/>
      </w:r>
    </w:p>
  </w:footnote>
  <w:footnote w:type="continuationSeparator" w:id="0">
    <w:p w:rsidR="003D46E3" w:rsidRDefault="003D4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D"/>
    <w:rsid w:val="000B7B23"/>
    <w:rsid w:val="00283E0E"/>
    <w:rsid w:val="003062D3"/>
    <w:rsid w:val="003D46E3"/>
    <w:rsid w:val="003D4A23"/>
    <w:rsid w:val="00425FC5"/>
    <w:rsid w:val="0051701F"/>
    <w:rsid w:val="0054224A"/>
    <w:rsid w:val="006D2D14"/>
    <w:rsid w:val="007E51AC"/>
    <w:rsid w:val="008616B5"/>
    <w:rsid w:val="008C5143"/>
    <w:rsid w:val="009C55FD"/>
    <w:rsid w:val="009D05E9"/>
    <w:rsid w:val="00A22851"/>
    <w:rsid w:val="00AC15F1"/>
    <w:rsid w:val="00AE050A"/>
    <w:rsid w:val="00C15516"/>
    <w:rsid w:val="00D171EA"/>
    <w:rsid w:val="00D217F6"/>
    <w:rsid w:val="00D70707"/>
    <w:rsid w:val="00DC42C9"/>
    <w:rsid w:val="00DE4BB4"/>
    <w:rsid w:val="00E36E77"/>
    <w:rsid w:val="00E50FE9"/>
    <w:rsid w:val="00EB2075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C1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5516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C1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5516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5</cp:revision>
  <cp:lastPrinted>2017-09-11T05:30:00Z</cp:lastPrinted>
  <dcterms:created xsi:type="dcterms:W3CDTF">2017-11-15T18:11:00Z</dcterms:created>
  <dcterms:modified xsi:type="dcterms:W3CDTF">2017-11-15T18:35:00Z</dcterms:modified>
</cp:coreProperties>
</file>