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 w:rsidP="00C56AFB">
            <w:pPr>
              <w:pStyle w:val="2"/>
              <w:outlineLvl w:val="1"/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19D8275" wp14:editId="42A2AA6E">
                  <wp:extent cx="2505075" cy="11430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450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0F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0F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C70FD6" w:rsidRPr="00450FDB" w:rsidRDefault="00D24097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Σύγχρονη Ελληνική Ζωγραφική από τις μόνιμες συλλογές της Δημοτικής Πινακοθήκης Αλέκος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Κοντόπουλος</w:t>
      </w:r>
      <w:proofErr w:type="spellEnd"/>
    </w:p>
    <w:bookmarkEnd w:id="0"/>
    <w:p w:rsidR="00450FDB" w:rsidRPr="00C70FD6" w:rsidRDefault="00450FDB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097" w:rsidRPr="00D24097" w:rsidRDefault="00D24097" w:rsidP="00D2409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Ο Δήμαρχος Λαμιέων Νίκος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Σταυρογιάννης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σας προσκαλεί στα ε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γκαίνια </w:t>
      </w:r>
      <w:r>
        <w:rPr>
          <w:rFonts w:ascii="Times New Roman" w:eastAsia="Times New Roman" w:hAnsi="Times New Roman" w:cs="Times New Roman"/>
          <w:sz w:val="28"/>
          <w:szCs w:val="28"/>
        </w:rPr>
        <w:t>της Έκθεσης «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Σύγχρονη Ελληνική Ζωγραφική από τις μόνιμες συλλογές της Δημοτικής Πινακοθήκης Αλέκος </w:t>
      </w:r>
      <w:proofErr w:type="spellStart"/>
      <w:r w:rsidRPr="00D24097">
        <w:rPr>
          <w:rFonts w:ascii="Times New Roman" w:eastAsia="Times New Roman" w:hAnsi="Times New Roman" w:cs="Times New Roman"/>
          <w:sz w:val="28"/>
          <w:szCs w:val="28"/>
        </w:rPr>
        <w:t>Κοντόπουλος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που θα πραγματοποιηθούν τη Δευτέρα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11 Δεκεμβρίου 2017, ώρα 18:30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097" w:rsidRPr="00D24097" w:rsidRDefault="00D24097" w:rsidP="00D2409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Η διάρκεια της Έκθεσης είναι μέχρι τις 11 Φεβρουαρίου 2018 και το ωράριο λειτουργίας της είναι Τρίτη- Παρασκευή 09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:00-13:00 </w:t>
      </w:r>
      <w:r>
        <w:rPr>
          <w:rFonts w:ascii="Times New Roman" w:eastAsia="Times New Roman" w:hAnsi="Times New Roman" w:cs="Times New Roman"/>
          <w:sz w:val="28"/>
          <w:szCs w:val="28"/>
        </w:rPr>
        <w:t>και Τετάρτη 18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:00-21:00.</w:t>
      </w:r>
    </w:p>
    <w:p w:rsidR="00D24097" w:rsidRPr="00D24097" w:rsidRDefault="00D24097" w:rsidP="00D2409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Εκτίθενται έργα των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4097" w:rsidRPr="00D24097" w:rsidRDefault="00D24097" w:rsidP="00D2409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097">
        <w:rPr>
          <w:rFonts w:ascii="Times New Roman" w:eastAsia="Times New Roman" w:hAnsi="Times New Roman" w:cs="Times New Roman"/>
          <w:sz w:val="28"/>
          <w:szCs w:val="28"/>
        </w:rPr>
        <w:t>ΑΝΑΣΤΑΣΙΑΔΗΣ Φαίδων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ΑΝΔΡΟΥΤΣΟΣ Θανάσης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ΑΝΘΟΠΟΥΛΟΣ Στέφανος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ΑΣΜΑΝΗ Ιωάννα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ΒΑΚΑΛΟ Γιώργος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ΒΑΤΖΙΑΣ Μάριος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ΒΟΓΙΑΤΖΗΣ Γιώργος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ΓΕΩΡΓΑΝΤΟΠΟΥΛΟΣ Θανάσης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ΓΚΛΙΝΟΣ Αντώνης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ΓΟΥΛΑΚΟΣ Περικλής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ΓΟΥΡΖΗΣ Γιάννης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ΔΑΟΥΚΛΙΩΤΗΣ Στάθης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ΔΑΣΚΟΠΟΥΛΟΥ </w:t>
      </w:r>
      <w:proofErr w:type="spellStart"/>
      <w:r w:rsidRPr="00D24097">
        <w:rPr>
          <w:rFonts w:ascii="Times New Roman" w:eastAsia="Times New Roman" w:hAnsi="Times New Roman" w:cs="Times New Roman"/>
          <w:sz w:val="28"/>
          <w:szCs w:val="28"/>
        </w:rPr>
        <w:t>Σίλεια</w:t>
      </w:r>
      <w:proofErr w:type="spellEnd"/>
      <w:r w:rsidRPr="00D24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ΚΕΛΑΪΔΗΣ Βασίλης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ΚΟΛΟΚΥΘΑΣ Κίμων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ΚΟΛΤΣΙΔΑΣ Δημήτρης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ΜΑΖΗΣ Δημήτρης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ΜΕΤΑΞΑΣ Σταμάτης-Παναγιώτης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ΠΑΠΑΖΟΓΛΟΥ Άρης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ΠΟΛΥΜΕΡΗΣ Μανώλης, 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ΣΑΡΡΗ Λυδία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ΣΙΜΟΣ Βασίλης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 xml:space="preserve"> ΤΑΞΙΑΡΧΟΠΟΥΛΟΣ Ανδρέας</w:t>
      </w:r>
      <w:r w:rsidRPr="00D240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2F" w:rsidRDefault="00AF032F" w:rsidP="005A4651">
      <w:pPr>
        <w:spacing w:after="0" w:line="240" w:lineRule="auto"/>
      </w:pPr>
      <w:r>
        <w:separator/>
      </w:r>
    </w:p>
  </w:endnote>
  <w:endnote w:type="continuationSeparator" w:id="0">
    <w:p w:rsidR="00AF032F" w:rsidRDefault="00AF032F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2F" w:rsidRDefault="00AF032F" w:rsidP="005A4651">
      <w:pPr>
        <w:spacing w:after="0" w:line="240" w:lineRule="auto"/>
      </w:pPr>
      <w:r>
        <w:separator/>
      </w:r>
    </w:p>
  </w:footnote>
  <w:footnote w:type="continuationSeparator" w:id="0">
    <w:p w:rsidR="00AF032F" w:rsidRDefault="00AF032F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A4F12"/>
    <w:rsid w:val="000B4C3A"/>
    <w:rsid w:val="000C026B"/>
    <w:rsid w:val="000F2049"/>
    <w:rsid w:val="00156E4A"/>
    <w:rsid w:val="001741B5"/>
    <w:rsid w:val="001841C1"/>
    <w:rsid w:val="001A4CE2"/>
    <w:rsid w:val="00231183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80097"/>
    <w:rsid w:val="00390ACF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50FDB"/>
    <w:rsid w:val="0045546E"/>
    <w:rsid w:val="00465ECE"/>
    <w:rsid w:val="004806A5"/>
    <w:rsid w:val="00487904"/>
    <w:rsid w:val="00496860"/>
    <w:rsid w:val="004A0CB1"/>
    <w:rsid w:val="0059236D"/>
    <w:rsid w:val="005A4651"/>
    <w:rsid w:val="005C27F9"/>
    <w:rsid w:val="005E42FC"/>
    <w:rsid w:val="006025A9"/>
    <w:rsid w:val="00621332"/>
    <w:rsid w:val="0067156B"/>
    <w:rsid w:val="00682CD9"/>
    <w:rsid w:val="006C36E7"/>
    <w:rsid w:val="006D1206"/>
    <w:rsid w:val="006D70A6"/>
    <w:rsid w:val="006E2428"/>
    <w:rsid w:val="006E646C"/>
    <w:rsid w:val="006F352A"/>
    <w:rsid w:val="006F3659"/>
    <w:rsid w:val="006F6CBB"/>
    <w:rsid w:val="00754B6F"/>
    <w:rsid w:val="00755ADC"/>
    <w:rsid w:val="0076115B"/>
    <w:rsid w:val="007B0215"/>
    <w:rsid w:val="007E3598"/>
    <w:rsid w:val="007F03D8"/>
    <w:rsid w:val="007F4607"/>
    <w:rsid w:val="0080631B"/>
    <w:rsid w:val="008067C0"/>
    <w:rsid w:val="008217A3"/>
    <w:rsid w:val="00842787"/>
    <w:rsid w:val="00846078"/>
    <w:rsid w:val="00854755"/>
    <w:rsid w:val="008B62EA"/>
    <w:rsid w:val="008D27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A37840"/>
    <w:rsid w:val="00A875CD"/>
    <w:rsid w:val="00AA6ECF"/>
    <w:rsid w:val="00AC414F"/>
    <w:rsid w:val="00AF032F"/>
    <w:rsid w:val="00B032EC"/>
    <w:rsid w:val="00B1067A"/>
    <w:rsid w:val="00B5631C"/>
    <w:rsid w:val="00B826DF"/>
    <w:rsid w:val="00BD223A"/>
    <w:rsid w:val="00BD7A95"/>
    <w:rsid w:val="00BD7E78"/>
    <w:rsid w:val="00C03A30"/>
    <w:rsid w:val="00C56AFB"/>
    <w:rsid w:val="00C66071"/>
    <w:rsid w:val="00C666BB"/>
    <w:rsid w:val="00C70FD6"/>
    <w:rsid w:val="00CA5790"/>
    <w:rsid w:val="00CD0044"/>
    <w:rsid w:val="00CD1DC5"/>
    <w:rsid w:val="00CD350A"/>
    <w:rsid w:val="00D0065F"/>
    <w:rsid w:val="00D03CC6"/>
    <w:rsid w:val="00D20EB4"/>
    <w:rsid w:val="00D24097"/>
    <w:rsid w:val="00D40D66"/>
    <w:rsid w:val="00E17562"/>
    <w:rsid w:val="00E35E5E"/>
    <w:rsid w:val="00E62D69"/>
    <w:rsid w:val="00E7224C"/>
    <w:rsid w:val="00EB553F"/>
    <w:rsid w:val="00ED5A88"/>
    <w:rsid w:val="00F00470"/>
    <w:rsid w:val="00F07EFA"/>
    <w:rsid w:val="00F10536"/>
    <w:rsid w:val="00F963A7"/>
    <w:rsid w:val="00FA694C"/>
    <w:rsid w:val="00FB6403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m3160713833452376805gmail-msonormal">
    <w:name w:val="m_3160713833452376805gmail-msonormal"/>
    <w:basedOn w:val="a"/>
    <w:rsid w:val="00450F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m3160713833452376805gmail-msonormal">
    <w:name w:val="m_3160713833452376805gmail-msonormal"/>
    <w:basedOn w:val="a"/>
    <w:rsid w:val="00450F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9236-83CD-487F-86C2-601C1982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2017-11-24T08:33:00Z</cp:lastPrinted>
  <dcterms:created xsi:type="dcterms:W3CDTF">2017-11-23T07:46:00Z</dcterms:created>
  <dcterms:modified xsi:type="dcterms:W3CDTF">2017-12-08T11:07:00Z</dcterms:modified>
</cp:coreProperties>
</file>