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22A69684" wp14:editId="6BE904BE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951463" w:rsidRDefault="00FF6773" w:rsidP="009849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994">
              <w:rPr>
                <w:rFonts w:ascii="Times New Roman" w:hAnsi="Times New Roman" w:cs="Times New Roman"/>
                <w:b/>
              </w:rPr>
              <w:t xml:space="preserve">Λαμία, </w:t>
            </w:r>
            <w:r w:rsidR="00984994" w:rsidRPr="00984994">
              <w:rPr>
                <w:rFonts w:ascii="Times New Roman" w:hAnsi="Times New Roman" w:cs="Times New Roman"/>
                <w:b/>
              </w:rPr>
              <w:t>1</w:t>
            </w:r>
            <w:r w:rsidR="00984994" w:rsidRPr="00951463">
              <w:rPr>
                <w:rFonts w:ascii="Times New Roman" w:hAnsi="Times New Roman" w:cs="Times New Roman"/>
                <w:b/>
              </w:rPr>
              <w:t>5/9/2014</w:t>
            </w:r>
          </w:p>
        </w:tc>
      </w:tr>
    </w:tbl>
    <w:p w:rsidR="00984994" w:rsidRDefault="00984994" w:rsidP="00984994">
      <w:pPr>
        <w:pStyle w:val="a7"/>
        <w:ind w:firstLine="720"/>
        <w:jc w:val="center"/>
        <w:rPr>
          <w:b/>
        </w:rPr>
      </w:pPr>
      <w:r w:rsidRPr="00984994">
        <w:rPr>
          <w:b/>
        </w:rPr>
        <w:t>Δελτίο Τύπου</w:t>
      </w:r>
    </w:p>
    <w:p w:rsidR="00984994" w:rsidRPr="00984994" w:rsidRDefault="00984994" w:rsidP="00984994">
      <w:pPr>
        <w:pStyle w:val="a7"/>
        <w:ind w:firstLine="720"/>
        <w:jc w:val="center"/>
        <w:rPr>
          <w:b/>
        </w:rPr>
      </w:pPr>
    </w:p>
    <w:p w:rsidR="00984994" w:rsidRPr="00951463" w:rsidRDefault="00984994" w:rsidP="00984994">
      <w:pPr>
        <w:pStyle w:val="a7"/>
        <w:spacing w:line="360" w:lineRule="auto"/>
        <w:ind w:firstLine="720"/>
        <w:jc w:val="both"/>
      </w:pPr>
      <w:r>
        <w:t xml:space="preserve">Ο Δήμαρχος Λαμιέων Νίκος </w:t>
      </w:r>
      <w:proofErr w:type="spellStart"/>
      <w:r>
        <w:t>Σταυρογιάννης</w:t>
      </w:r>
      <w:proofErr w:type="spellEnd"/>
      <w:r>
        <w:t xml:space="preserve"> συναντήθηκε σήμερα Δευτέρα  15/9/2014 στο γραφείο του με τη διοίκηση του Γυμναστικού Συλλόγου Λαμίας. </w:t>
      </w:r>
      <w:r w:rsidR="00951463">
        <w:t xml:space="preserve">Στη συνάντηση πήρε μέρος και ο Δημοτικός Σύμβουλος κ. Γεώργιος </w:t>
      </w:r>
      <w:proofErr w:type="spellStart"/>
      <w:r w:rsidR="00951463">
        <w:t>Ζαγκανάς</w:t>
      </w:r>
      <w:proofErr w:type="spellEnd"/>
      <w:r w:rsidR="00951463">
        <w:t>.</w:t>
      </w:r>
    </w:p>
    <w:p w:rsidR="00984994" w:rsidRDefault="00984994" w:rsidP="00984994">
      <w:pPr>
        <w:pStyle w:val="a7"/>
        <w:spacing w:line="360" w:lineRule="auto"/>
        <w:ind w:firstLine="720"/>
        <w:jc w:val="both"/>
      </w:pPr>
      <w:r>
        <w:t>Ο Πρόεδρος του Συλλόγου κ. Χρήστος Καρβούνης, συνεχάρη τον κ. Δήμαρχο για την εκλογή του και ευχήθηκε στον ίδιο και στη νέα Δημοτική Αρχή καλή επιτυχία στο έργο που ανέλαβαν. Ο κ. Καρβούνης, όπως ανέφερε σε δηλώσεις του προς τα Μέσα Ενημέρωσης, «είχε την ευκαιρία να εκθέσει τα προβλήματα και τις συνθήκες κάτω από τις οποίες ο Γυμναστικός συνεχίζει την πορεία του</w:t>
      </w:r>
      <w:r w:rsidR="00E35785">
        <w:t>»</w:t>
      </w:r>
      <w:bookmarkStart w:id="0" w:name="_GoBack"/>
      <w:bookmarkEnd w:id="0"/>
      <w:r>
        <w:t xml:space="preserve"> και ζήτησε </w:t>
      </w:r>
      <w:r w:rsidR="00E35785">
        <w:t>«</w:t>
      </w:r>
      <w:r>
        <w:t xml:space="preserve">τη συμπαράσταση του Δήμου στο μέτρο του δυνατού και των καιρών που βιώνει η χώρα μας γενικότερα και ο Δήμος Λαμιέων ειδικότερα». </w:t>
      </w:r>
    </w:p>
    <w:p w:rsidR="00984994" w:rsidRDefault="00984994" w:rsidP="00984994">
      <w:pPr>
        <w:pStyle w:val="a7"/>
        <w:spacing w:line="360" w:lineRule="auto"/>
        <w:ind w:firstLine="720"/>
        <w:jc w:val="both"/>
      </w:pPr>
      <w:r>
        <w:t xml:space="preserve">Ο Δήμαρχος Λαμιέων Νίκος </w:t>
      </w:r>
      <w:proofErr w:type="spellStart"/>
      <w:r>
        <w:t>Σταυρογιάννης</w:t>
      </w:r>
      <w:proofErr w:type="spellEnd"/>
      <w:r>
        <w:t xml:space="preserve"> στις δηλώσεις του </w:t>
      </w:r>
      <w:r w:rsidR="00951463">
        <w:t xml:space="preserve">σημείωσε </w:t>
      </w:r>
      <w:r>
        <w:t xml:space="preserve">τη μεγάλη προσφορά του Γυμναστικού Συλλόγου Λαμίας στον Αθλητισμό και τον Πολιτισμό της πόλης μας ενώ </w:t>
      </w:r>
      <w:r w:rsidR="00951463">
        <w:t xml:space="preserve">τόνισε </w:t>
      </w:r>
      <w:r>
        <w:t xml:space="preserve">τη συμπαράσταση του στην μεγάλη προσπάθεια της Διοίκησης. </w:t>
      </w:r>
    </w:p>
    <w:p w:rsidR="00FF6773" w:rsidRDefault="00FF6773" w:rsidP="00984994">
      <w:pPr>
        <w:spacing w:line="360" w:lineRule="auto"/>
      </w:pPr>
    </w:p>
    <w:p w:rsidR="00984994" w:rsidRPr="00984994" w:rsidRDefault="00984994" w:rsidP="00984994">
      <w:pPr>
        <w:jc w:val="right"/>
        <w:rPr>
          <w:rFonts w:ascii="Times New Roman" w:hAnsi="Times New Roman" w:cs="Times New Roman"/>
        </w:rPr>
      </w:pPr>
      <w:r w:rsidRPr="00984994">
        <w:rPr>
          <w:rFonts w:ascii="Times New Roman" w:hAnsi="Times New Roman" w:cs="Times New Roman"/>
        </w:rPr>
        <w:t>Από το Γραφείο Τύπου</w:t>
      </w:r>
    </w:p>
    <w:sectPr w:rsidR="00984994" w:rsidRPr="00984994" w:rsidSect="00FF6773">
      <w:footerReference w:type="default" r:id="rId8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003" w:rsidRDefault="007F2003" w:rsidP="00FF6773">
      <w:pPr>
        <w:spacing w:after="0" w:line="240" w:lineRule="auto"/>
      </w:pPr>
      <w:r>
        <w:separator/>
      </w:r>
    </w:p>
  </w:endnote>
  <w:endnote w:type="continuationSeparator" w:id="0">
    <w:p w:rsidR="007F2003" w:rsidRDefault="007F2003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003" w:rsidRDefault="007F2003" w:rsidP="00FF6773">
      <w:pPr>
        <w:spacing w:after="0" w:line="240" w:lineRule="auto"/>
      </w:pPr>
      <w:r>
        <w:separator/>
      </w:r>
    </w:p>
  </w:footnote>
  <w:footnote w:type="continuationSeparator" w:id="0">
    <w:p w:rsidR="007F2003" w:rsidRDefault="007F2003" w:rsidP="00FF6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1E4401"/>
    <w:rsid w:val="002A5B6F"/>
    <w:rsid w:val="003D16BE"/>
    <w:rsid w:val="004970AB"/>
    <w:rsid w:val="007F2003"/>
    <w:rsid w:val="00951463"/>
    <w:rsid w:val="00984994"/>
    <w:rsid w:val="00E35785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No Spacing"/>
    <w:uiPriority w:val="1"/>
    <w:qFormat/>
    <w:rsid w:val="00984994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No Spacing"/>
    <w:uiPriority w:val="1"/>
    <w:qFormat/>
    <w:rsid w:val="00984994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cp:lastPrinted>2014-09-15T11:29:00Z</cp:lastPrinted>
  <dcterms:created xsi:type="dcterms:W3CDTF">2014-09-15T11:32:00Z</dcterms:created>
  <dcterms:modified xsi:type="dcterms:W3CDTF">2014-09-15T15:35:00Z</dcterms:modified>
</cp:coreProperties>
</file>