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7B15C340" wp14:editId="0CF05F2C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B6435B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6435B">
              <w:rPr>
                <w:b/>
              </w:rPr>
              <w:t>3</w:t>
            </w:r>
            <w:r w:rsidR="00DB26CE">
              <w:rPr>
                <w:b/>
              </w:rPr>
              <w:t>/</w:t>
            </w:r>
            <w:r w:rsidR="00B6435B">
              <w:rPr>
                <w:b/>
              </w:rPr>
              <w:t>4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B6435B" w:rsidRDefault="00B6435B" w:rsidP="00B6435B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35B" w:rsidRDefault="00B6435B" w:rsidP="00B6435B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435B">
        <w:rPr>
          <w:rFonts w:ascii="Times New Roman" w:hAnsi="Times New Roman" w:cs="Times New Roman"/>
          <w:b/>
          <w:sz w:val="24"/>
          <w:szCs w:val="24"/>
        </w:rPr>
        <w:t xml:space="preserve">Τα κάλαντα του Λαζάρου τραγούδησαν στο Δήμαρχο Λαμιέων Νίκο </w:t>
      </w:r>
      <w:proofErr w:type="spellStart"/>
      <w:r w:rsidRPr="00B6435B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 w:rsidRPr="00B643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35B" w:rsidRDefault="00B6435B" w:rsidP="00B6435B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5B">
        <w:rPr>
          <w:rFonts w:ascii="Times New Roman" w:hAnsi="Times New Roman" w:cs="Times New Roman"/>
          <w:b/>
          <w:sz w:val="24"/>
          <w:szCs w:val="24"/>
        </w:rPr>
        <w:t>τα κορίτσια του Λυκείου Ελληνίδων</w:t>
      </w:r>
    </w:p>
    <w:bookmarkEnd w:id="0"/>
    <w:p w:rsidR="00B6435B" w:rsidRPr="00B6435B" w:rsidRDefault="00B6435B" w:rsidP="00B6435B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35B" w:rsidRPr="00C50E57" w:rsidRDefault="00B6435B" w:rsidP="00B6435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E57">
        <w:rPr>
          <w:rFonts w:ascii="Times New Roman" w:hAnsi="Times New Roman" w:cs="Times New Roman"/>
          <w:sz w:val="24"/>
          <w:szCs w:val="24"/>
        </w:rPr>
        <w:t xml:space="preserve">Τα κάλαντα του Λαζάρου τραγούδησαν σήμερα στο Δήμαρχο Λαμιέων Νίκο </w:t>
      </w:r>
      <w:proofErr w:type="spellStart"/>
      <w:r w:rsidRPr="00C50E57"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 w:rsidRPr="00C50E57">
        <w:rPr>
          <w:rFonts w:ascii="Times New Roman" w:hAnsi="Times New Roman" w:cs="Times New Roman"/>
          <w:sz w:val="24"/>
          <w:szCs w:val="24"/>
        </w:rPr>
        <w:t xml:space="preserve"> αντιπροσωπεία του Παραρτήματος Λαμίας του Λυκείου Ελληνίδων. Το δημαρχείο γέμισε παιδικές φωνές ενώ ο κ. </w:t>
      </w:r>
      <w:proofErr w:type="spellStart"/>
      <w:r w:rsidRPr="00C50E57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C50E57">
        <w:rPr>
          <w:rFonts w:ascii="Times New Roman" w:hAnsi="Times New Roman" w:cs="Times New Roman"/>
          <w:sz w:val="24"/>
          <w:szCs w:val="24"/>
        </w:rPr>
        <w:t xml:space="preserve"> αντάλλαξε ευχές με τα κορίτσια του Λυκείου και τους συνοδούς τους.</w:t>
      </w:r>
    </w:p>
    <w:p w:rsidR="00B6435B" w:rsidRDefault="00B6435B" w:rsidP="00722F4D">
      <w:pPr>
        <w:spacing w:line="360" w:lineRule="auto"/>
        <w:jc w:val="center"/>
        <w:rPr>
          <w:b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E4" w:rsidRDefault="009316E4" w:rsidP="00FF6773">
      <w:pPr>
        <w:spacing w:after="0" w:line="240" w:lineRule="auto"/>
      </w:pPr>
      <w:r>
        <w:separator/>
      </w:r>
    </w:p>
  </w:endnote>
  <w:endnote w:type="continuationSeparator" w:id="0">
    <w:p w:rsidR="009316E4" w:rsidRDefault="009316E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E4" w:rsidRDefault="009316E4" w:rsidP="00FF6773">
      <w:pPr>
        <w:spacing w:after="0" w:line="240" w:lineRule="auto"/>
      </w:pPr>
      <w:r>
        <w:separator/>
      </w:r>
    </w:p>
  </w:footnote>
  <w:footnote w:type="continuationSeparator" w:id="0">
    <w:p w:rsidR="009316E4" w:rsidRDefault="009316E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722F4D"/>
    <w:rsid w:val="009316E4"/>
    <w:rsid w:val="00A61CE8"/>
    <w:rsid w:val="00B6435B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2015-04-03T09:56:00Z</cp:lastPrinted>
  <dcterms:created xsi:type="dcterms:W3CDTF">2015-04-03T09:58:00Z</dcterms:created>
  <dcterms:modified xsi:type="dcterms:W3CDTF">2015-04-03T09:58:00Z</dcterms:modified>
</cp:coreProperties>
</file>