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D72B6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79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226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28D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928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928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9546C4" w:rsidRPr="00272DA1" w:rsidRDefault="007928D2" w:rsidP="009546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</w:pPr>
      <w:r w:rsidRPr="007928D2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Την Κυριακή </w:t>
      </w:r>
      <w:r w:rsidR="009546C4" w:rsidRPr="009546C4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>9 Σεπτεμβρίου</w:t>
      </w:r>
      <w:r w:rsidR="00272DA1" w:rsidRPr="00272DA1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>,</w:t>
      </w:r>
      <w:r w:rsidR="009546C4" w:rsidRPr="009546C4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 </w:t>
      </w:r>
      <w:r w:rsidR="00272DA1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πάμε </w:t>
      </w:r>
      <w:r w:rsidR="00272DA1" w:rsidRPr="009546C4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>πα</w:t>
      </w:r>
      <w:r w:rsidR="00272DA1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ζάρι με </w:t>
      </w:r>
      <w:r w:rsidR="00272DA1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 w:eastAsia="ja-JP"/>
        </w:rPr>
        <w:t>Imam</w:t>
      </w:r>
      <w:r w:rsidR="00272DA1" w:rsidRPr="00272DA1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272DA1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 w:eastAsia="ja-JP"/>
        </w:rPr>
        <w:t>Baildi</w:t>
      </w:r>
      <w:proofErr w:type="spellEnd"/>
      <w:r w:rsidR="00272DA1" w:rsidRPr="00272DA1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>!</w:t>
      </w:r>
    </w:p>
    <w:p w:rsidR="009546C4" w:rsidRPr="009546C4" w:rsidRDefault="009546C4" w:rsidP="009546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</w:pPr>
    </w:p>
    <w:p w:rsidR="00BC7802" w:rsidRPr="009546C4" w:rsidRDefault="009546C4" w:rsidP="00226A3D">
      <w:pPr>
        <w:spacing w:after="0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</w:pP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Τ</w:t>
      </w:r>
      <w:r w:rsidR="007928D2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ην</w:t>
      </w:r>
      <w:r w:rsidR="00CF72AC" w:rsidRPr="00CF72AC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="007928D2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Κυριακή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9 Σεπτεμβρίου </w:t>
      </w:r>
      <w:r w:rsidR="00732A0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ξεκινάει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η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Εμποροπανήγυρη </w:t>
      </w:r>
      <w:r w:rsidR="00961F11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Λαμίας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201</w:t>
      </w:r>
      <w:r w:rsidR="007928D2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8</w:t>
      </w:r>
      <w:r w:rsidR="00884BB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,</w:t>
      </w:r>
      <w:r w:rsidR="00CF72AC" w:rsidRPr="00CF72AC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ένας θεσμός που ξεκίνησε το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1856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και συνεχίζει την παρουσία του στην πρωτεύουσα της </w:t>
      </w:r>
      <w:r w:rsidR="00732A0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Στερεάς Ελλάδας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για περισσότερο από ενάμιση αιώνα.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br/>
      </w:r>
      <w:r w:rsid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    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Η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Εμποροπανήγυρη </w:t>
      </w:r>
      <w:r w:rsidR="00272DA1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της Λαμίας </w:t>
      </w:r>
      <w:r w:rsidR="00272DA1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φέτος</w:t>
      </w:r>
      <w:r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θα πραγματοποιηθεί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από τις </w:t>
      </w:r>
      <w:r w:rsid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9 έως τις 1</w:t>
      </w:r>
      <w:r w:rsidR="00630BC1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5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 Σεπτεμβρίου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 στην οδό Φιλίας, δίπλα από το χώρο της Πανελλήνιας Έκθεσης Λαμίας</w:t>
      </w:r>
      <w:r w:rsidR="00D72B6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,</w:t>
      </w:r>
      <w:r w:rsidR="00884BB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με εκατοντάδες εμπόρους από την Λαμία και απ’</w:t>
      </w:r>
      <w:r w:rsidR="00D72B6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="00884BB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όλη την Ελλάδα που έρχονται για να μας προσφέρουν</w:t>
      </w:r>
      <w:r w:rsidR="00BC7802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για άλλη μια χρονιά</w:t>
      </w:r>
      <w:r w:rsidR="00884BB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ποιοτικά και οικονομικά προϊόντα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.</w:t>
      </w:r>
    </w:p>
    <w:p w:rsidR="00EE6B04" w:rsidRPr="00272DA1" w:rsidRDefault="009546C4" w:rsidP="00EE6B04">
      <w:pPr>
        <w:spacing w:after="0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</w:pPr>
      <w:r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Η έναρξη θα γίνει </w:t>
      </w:r>
      <w:r w:rsidR="007928D2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την </w:t>
      </w:r>
      <w:r w:rsidR="007928D2" w:rsidRP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Κυριακή 9 Σεπτεμβρίου</w:t>
      </w:r>
      <w:r w:rsidR="007928D2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και </w:t>
      </w:r>
      <w:r w:rsidRP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ώρα </w:t>
      </w:r>
      <w:r w:rsidR="007928D2" w:rsidRP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9</w:t>
      </w:r>
      <w:r w:rsidRP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.</w:t>
      </w:r>
      <w:r w:rsidR="007928D2" w:rsidRP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0</w:t>
      </w:r>
      <w:r w:rsidRP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0 </w:t>
      </w:r>
      <w:proofErr w:type="spellStart"/>
      <w:r w:rsidRP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μ.μ</w:t>
      </w:r>
      <w:proofErr w:type="spellEnd"/>
      <w:r w:rsidRP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.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με τη συναυλία </w:t>
      </w:r>
      <w:r w:rsidR="007928D2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των </w:t>
      </w:r>
      <w:proofErr w:type="spellStart"/>
      <w:r w:rsidR="007928D2" w:rsidRP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Imam</w:t>
      </w:r>
      <w:proofErr w:type="spellEnd"/>
      <w:r w:rsidR="00CF72AC" w:rsidRP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7928D2" w:rsidRP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Baildi</w:t>
      </w:r>
      <w:proofErr w:type="spellEnd"/>
      <w:r w:rsidR="00CF72AC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="00884BB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που</w:t>
      </w:r>
      <w:r w:rsidR="00767B4F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θα μας </w:t>
      </w:r>
      <w:r w:rsidR="00BC7802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παρουσιάσουν </w:t>
      </w:r>
      <w:r w:rsidR="007928D2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ένα ολοκαίνουργιο πρόγραμμα με τραγούδια από </w:t>
      </w:r>
      <w:r w:rsidR="00226A3D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το σήμερα και το χθες, </w:t>
      </w:r>
      <w:r w:rsidR="007928D2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αλλά και από το νέο τους δίσκο που θα κυκλοφορήσει την επόμενη χρονιά. Ο</w:t>
      </w:r>
      <w:r w:rsidR="007928D2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ι </w:t>
      </w:r>
      <w:proofErr w:type="spellStart"/>
      <w:r w:rsidR="007928D2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Imam</w:t>
      </w:r>
      <w:proofErr w:type="spellEnd"/>
      <w:r w:rsidR="00CF72AC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7928D2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Baildi</w:t>
      </w:r>
      <w:proofErr w:type="spellEnd"/>
      <w:r w:rsidR="007928D2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, εδώ και 10 χρόνια, μ</w:t>
      </w:r>
      <w:r w:rsidR="00732A0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α</w:t>
      </w:r>
      <w:r w:rsidR="007928D2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ς συγκλονίζουν με τις δημιουργίες τους, την αγάπη τους για την ελληνική αλλά και βαλκανική μουσική παράδοση και το πάθος τους για μουσικές αναζητήσεις κι εξερευνήσεις. Επιπλέον</w:t>
      </w:r>
      <w:r w:rsidR="00D72B6B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,</w:t>
      </w:r>
      <w:r w:rsidR="007928D2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σε κάθε </w:t>
      </w:r>
      <w:r w:rsidR="00272DA1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τους εμφάνιση </w:t>
      </w:r>
      <w:r w:rsidR="00226A3D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ξεσηκώνουν </w:t>
      </w:r>
      <w:r w:rsidR="007928D2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το κοινό</w:t>
      </w:r>
      <w:r w:rsidR="00732A0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</w:t>
      </w:r>
      <w:r w:rsidR="00226A3D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που αποτελείται από </w:t>
      </w:r>
      <w:r w:rsidR="00732A06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ανθρώπους κάθε </w:t>
      </w:r>
      <w:r w:rsidR="00226A3D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ηλικίες και πάντα καταφέρνουν να δημιουργούν μια μοναδική σχέση αγάπης με τον κόσμο. </w:t>
      </w:r>
    </w:p>
    <w:p w:rsidR="00CF72AC" w:rsidRPr="00272DA1" w:rsidRDefault="00CF72AC" w:rsidP="00EE6B04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E6B04" w:rsidRPr="00226A3D" w:rsidRDefault="00226A3D" w:rsidP="00226A3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Οι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Imam</w:t>
      </w:r>
      <w:r w:rsidR="00CF72AC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EE6B04" w:rsidRPr="00EE6B0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Baildi</w:t>
      </w:r>
      <w:proofErr w:type="spellEnd"/>
      <w:r w:rsidR="00CF72AC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είναι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ι: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Ορέστης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Φαληρέας</w:t>
      </w:r>
      <w:proofErr w:type="spellEnd"/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 w:rsidR="00EE6B04" w:rsidRPr="00CF72AC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DJ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μπάσο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</w:t>
      </w:r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Λύσανδρος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Φαληρέας</w:t>
      </w:r>
      <w:proofErr w:type="spellEnd"/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drums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κρουστά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πλήκτρα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</w:t>
      </w:r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Ρένα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Μόρφη</w:t>
      </w:r>
      <w:proofErr w:type="spellEnd"/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Τραγούδι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>),</w:t>
      </w:r>
      <w:r w:rsidR="00CF72AC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EE6B04" w:rsidRPr="00EE6B0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MCYinka</w:t>
      </w:r>
      <w:proofErr w:type="spellEnd"/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Ραπ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Φωνητικά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E6B04" w:rsidRPr="00272DA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Γιάννης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Δίσκος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Σαξόφωνο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Κλαρίνο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</w:t>
      </w:r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Λάμπης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Κουντουρόγιαννης</w:t>
      </w:r>
      <w:proofErr w:type="spellEnd"/>
      <w:r w:rsidR="00CF72AC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(</w:t>
      </w:r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Ηλεκτρική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Κιθάρα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φωνητικά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Χρήστος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Σκόνδρας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Μπουζούκι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 </w:t>
      </w:r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και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Αγαπητός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Καταξάκης</w:t>
      </w:r>
      <w:proofErr w:type="spellEnd"/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 w:rsidR="00EE6B04" w:rsidRPr="00EE6B04">
        <w:rPr>
          <w:rFonts w:ascii="Times New Roman" w:eastAsia="MS Mincho" w:hAnsi="Times New Roman" w:cs="Times New Roman"/>
          <w:sz w:val="28"/>
          <w:szCs w:val="28"/>
          <w:lang w:eastAsia="ja-JP"/>
        </w:rPr>
        <w:t>Ηχοληψία</w:t>
      </w:r>
      <w:r w:rsidR="00EE6B04" w:rsidRPr="00226A3D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EE6B04" w:rsidRPr="00EE6B04" w:rsidRDefault="00EE6B04" w:rsidP="00EE6B04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Η συναυλία θα πραγματοποιηθεί με </w:t>
      </w:r>
      <w:r w:rsidRPr="007928D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ελεύθερη είσοδο</w:t>
      </w:r>
      <w:r w:rsidR="00226A3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για όλους</w:t>
      </w: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στο χώρο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του δυτικού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parking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παραπλεύρως της Πανελλήνιας Έκθεσης Λαμίας</w:t>
      </w:r>
      <w:r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.</w:t>
      </w:r>
    </w:p>
    <w:p w:rsidR="009546C4" w:rsidRPr="009546C4" w:rsidRDefault="009546C4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Ο Δήμος Λαμιέων </w:t>
      </w:r>
      <w:r w:rsidR="00272DA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αλλά και όλοι </w:t>
      </w:r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οι εκθέτες τ</w:t>
      </w:r>
      <w:r w:rsidR="00272DA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ου φετινού παζαριού, </w:t>
      </w:r>
      <w:r w:rsidRPr="00272DA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σας</w:t>
      </w:r>
      <w:r w:rsidR="00272DA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περιμένου</w:t>
      </w:r>
      <w:r w:rsidR="00D72B6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με</w:t>
      </w:r>
      <w:r w:rsidR="00272DA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</w:t>
      </w:r>
      <w:r w:rsidRPr="00226A3D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ja-JP"/>
        </w:rPr>
        <w:t xml:space="preserve">από τις </w:t>
      </w:r>
      <w:r w:rsidR="00732A0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9 έως τις 1</w:t>
      </w:r>
      <w:r w:rsidR="00630BC1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5</w:t>
      </w:r>
      <w:bookmarkStart w:id="0" w:name="_GoBack"/>
      <w:bookmarkEnd w:id="0"/>
      <w:r w:rsidRPr="00226A3D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 Σεπτεμβρίου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 </w:t>
      </w:r>
      <w:r w:rsidR="00272DA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για να</w:t>
      </w:r>
      <w:r w:rsidR="00884BB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κάνουμε τις αγορές μας αλλά και να διασκεδάσουμε</w:t>
      </w:r>
      <w:r w:rsidR="00BC780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, </w:t>
      </w:r>
      <w:r w:rsidR="00884BB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στο παζάρι της Λαμίας</w:t>
      </w:r>
      <w:r w:rsidR="00226A3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!!!</w:t>
      </w:r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  </w:t>
      </w:r>
    </w:p>
    <w:p w:rsidR="00226A3D" w:rsidRDefault="00226A3D" w:rsidP="00226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 w:rsidSect="000411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92" w:rsidRDefault="00452892" w:rsidP="005A4651">
      <w:pPr>
        <w:spacing w:after="0" w:line="240" w:lineRule="auto"/>
      </w:pPr>
      <w:r>
        <w:separator/>
      </w:r>
    </w:p>
  </w:endnote>
  <w:endnote w:type="continuationSeparator" w:id="0">
    <w:p w:rsidR="00452892" w:rsidRDefault="00452892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92" w:rsidRDefault="00452892" w:rsidP="005A4651">
      <w:pPr>
        <w:spacing w:after="0" w:line="240" w:lineRule="auto"/>
      </w:pPr>
      <w:r>
        <w:separator/>
      </w:r>
    </w:p>
  </w:footnote>
  <w:footnote w:type="continuationSeparator" w:id="0">
    <w:p w:rsidR="00452892" w:rsidRDefault="00452892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81B"/>
    <w:multiLevelType w:val="hybridMultilevel"/>
    <w:tmpl w:val="FEA46F6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68F4AB2"/>
    <w:multiLevelType w:val="hybridMultilevel"/>
    <w:tmpl w:val="847C017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AD59C7"/>
    <w:multiLevelType w:val="hybridMultilevel"/>
    <w:tmpl w:val="F6ACE20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B776ABF"/>
    <w:multiLevelType w:val="hybridMultilevel"/>
    <w:tmpl w:val="0EFC4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20BF0"/>
    <w:rsid w:val="00041124"/>
    <w:rsid w:val="00043E78"/>
    <w:rsid w:val="00054B01"/>
    <w:rsid w:val="000A4F12"/>
    <w:rsid w:val="000F2049"/>
    <w:rsid w:val="00106FCD"/>
    <w:rsid w:val="00127FD6"/>
    <w:rsid w:val="001741B5"/>
    <w:rsid w:val="001841C1"/>
    <w:rsid w:val="00191DDF"/>
    <w:rsid w:val="001D6921"/>
    <w:rsid w:val="00225B03"/>
    <w:rsid w:val="00226A3D"/>
    <w:rsid w:val="00231183"/>
    <w:rsid w:val="00272209"/>
    <w:rsid w:val="00272DA1"/>
    <w:rsid w:val="002B5E7F"/>
    <w:rsid w:val="00390ACF"/>
    <w:rsid w:val="003C351F"/>
    <w:rsid w:val="00436738"/>
    <w:rsid w:val="00442B29"/>
    <w:rsid w:val="00452892"/>
    <w:rsid w:val="004806A5"/>
    <w:rsid w:val="00497A4D"/>
    <w:rsid w:val="0050005B"/>
    <w:rsid w:val="005646FB"/>
    <w:rsid w:val="0059236D"/>
    <w:rsid w:val="005A4651"/>
    <w:rsid w:val="00621332"/>
    <w:rsid w:val="00630BC1"/>
    <w:rsid w:val="006C36E7"/>
    <w:rsid w:val="006D70A6"/>
    <w:rsid w:val="0072511C"/>
    <w:rsid w:val="00732A06"/>
    <w:rsid w:val="00767B4F"/>
    <w:rsid w:val="007771E4"/>
    <w:rsid w:val="007928D2"/>
    <w:rsid w:val="007E3598"/>
    <w:rsid w:val="008067C0"/>
    <w:rsid w:val="00846078"/>
    <w:rsid w:val="00884BB4"/>
    <w:rsid w:val="008F41D8"/>
    <w:rsid w:val="009311D3"/>
    <w:rsid w:val="009356E4"/>
    <w:rsid w:val="009546C4"/>
    <w:rsid w:val="00961F11"/>
    <w:rsid w:val="009F7100"/>
    <w:rsid w:val="00BC7802"/>
    <w:rsid w:val="00C03A30"/>
    <w:rsid w:val="00C13478"/>
    <w:rsid w:val="00C66071"/>
    <w:rsid w:val="00CA5790"/>
    <w:rsid w:val="00CC4326"/>
    <w:rsid w:val="00CD0044"/>
    <w:rsid w:val="00CF50F5"/>
    <w:rsid w:val="00CF72AC"/>
    <w:rsid w:val="00D355F2"/>
    <w:rsid w:val="00D40D66"/>
    <w:rsid w:val="00D72B6B"/>
    <w:rsid w:val="00DE38B9"/>
    <w:rsid w:val="00E35E5E"/>
    <w:rsid w:val="00E7224C"/>
    <w:rsid w:val="00EE6B04"/>
    <w:rsid w:val="00F07EFA"/>
    <w:rsid w:val="00F867FF"/>
    <w:rsid w:val="00F93D48"/>
    <w:rsid w:val="00F963A7"/>
    <w:rsid w:val="00FA694C"/>
    <w:rsid w:val="00FE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2B6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D7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2018-08-31T07:38:00Z</cp:lastPrinted>
  <dcterms:created xsi:type="dcterms:W3CDTF">2018-08-30T11:55:00Z</dcterms:created>
  <dcterms:modified xsi:type="dcterms:W3CDTF">2018-08-31T07:38:00Z</dcterms:modified>
</cp:coreProperties>
</file>