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971599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18</w:t>
            </w:r>
            <w:r w:rsidR="00DB26CE">
              <w:rPr>
                <w:b/>
              </w:rPr>
              <w:t>/</w:t>
            </w:r>
            <w:r w:rsidR="00971599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971599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71599" w:rsidRPr="005835D5" w:rsidRDefault="00971599" w:rsidP="00971599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35D5">
        <w:rPr>
          <w:rFonts w:ascii="Times New Roman" w:hAnsi="Times New Roman" w:cs="Times New Roman"/>
          <w:b/>
          <w:sz w:val="24"/>
          <w:szCs w:val="24"/>
        </w:rPr>
        <w:t>Υπαίθρια γιορτή από τα Εικαστικά Εργαστήρια του Δήμου Λαμιέων</w:t>
      </w:r>
    </w:p>
    <w:bookmarkEnd w:id="0"/>
    <w:p w:rsidR="00971599" w:rsidRDefault="00971599" w:rsidP="0097159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1599" w:rsidRDefault="00971599" w:rsidP="0097159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5D5">
        <w:rPr>
          <w:rFonts w:ascii="Times New Roman" w:hAnsi="Times New Roman" w:cs="Times New Roman"/>
          <w:sz w:val="24"/>
          <w:szCs w:val="24"/>
        </w:rPr>
        <w:t xml:space="preserve">Τα Εικαστικά Εργαστήρια του Δήμου Λαμιέων διοργανώνουν το Σάββατο 20 Ιουνίου 2015 και ώρα 11.00 πμ μια υπαίθρια γιορτή με κατασκευές, δώρα και πολλές εκπλήξεις που θα πραγματοποιηθεί στην πλατεία Λαού. </w:t>
      </w:r>
    </w:p>
    <w:p w:rsidR="00971599" w:rsidRPr="005835D5" w:rsidRDefault="00971599" w:rsidP="0097159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5D5">
        <w:rPr>
          <w:rFonts w:ascii="Times New Roman" w:hAnsi="Times New Roman" w:cs="Times New Roman"/>
          <w:sz w:val="24"/>
          <w:szCs w:val="24"/>
        </w:rPr>
        <w:t>Οι εγγραφές για τη νέα περίοδο των Εικαστικών Εργαστηρίων θα γίνουν το Σεπτέμβριο. Για περισσότερες πληροφορίες οι ενδιαφερόμενοι μπορούν να απευθύνονται στο τηλέφωνο 22310 66066.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97" w:rsidRDefault="00833697" w:rsidP="00FF6773">
      <w:pPr>
        <w:spacing w:after="0" w:line="240" w:lineRule="auto"/>
      </w:pPr>
      <w:r>
        <w:separator/>
      </w:r>
    </w:p>
  </w:endnote>
  <w:endnote w:type="continuationSeparator" w:id="0">
    <w:p w:rsidR="00833697" w:rsidRDefault="0083369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97" w:rsidRDefault="00833697" w:rsidP="00FF6773">
      <w:pPr>
        <w:spacing w:after="0" w:line="240" w:lineRule="auto"/>
      </w:pPr>
      <w:r>
        <w:separator/>
      </w:r>
    </w:p>
  </w:footnote>
  <w:footnote w:type="continuationSeparator" w:id="0">
    <w:p w:rsidR="00833697" w:rsidRDefault="0083369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697"/>
    <w:rsid w:val="008337F2"/>
    <w:rsid w:val="00971599"/>
    <w:rsid w:val="00A61CE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2015-06-18T07:13:00Z</cp:lastPrinted>
  <dcterms:created xsi:type="dcterms:W3CDTF">2015-06-18T07:13:00Z</dcterms:created>
  <dcterms:modified xsi:type="dcterms:W3CDTF">2015-06-18T07:13:00Z</dcterms:modified>
</cp:coreProperties>
</file>