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0"/>
        <w:gridCol w:w="4623"/>
      </w:tblGrid>
      <w:tr w:rsidR="004620F4" w:rsidRPr="00402B13">
        <w:trPr>
          <w:trHeight w:val="2763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4620F4" w:rsidRPr="00402B13" w:rsidRDefault="004620F4" w:rsidP="003A4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B13">
              <w:rPr>
                <w:rFonts w:ascii="Arial" w:hAnsi="Arial" w:cs="Arial"/>
                <w:color w:val="0000FF"/>
                <w:sz w:val="22"/>
                <w:szCs w:val="22"/>
              </w:rPr>
              <w:t xml:space="preserve">         </w:t>
            </w:r>
            <w:r w:rsidRPr="00402B13">
              <w:rPr>
                <w:rFonts w:ascii="Arial" w:hAnsi="Arial" w:cs="Arial"/>
                <w:color w:val="0000FF"/>
                <w:sz w:val="22"/>
                <w:szCs w:val="22"/>
              </w:rPr>
              <w:object w:dxaOrig="2225" w:dyaOrig="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25pt;height:46.9pt" o:ole="" fillcolor="window">
                  <v:imagedata r:id="rId5" o:title="" cropleft="21875f" cropright="11290f"/>
                </v:shape>
                <o:OLEObject Type="Embed" ProgID="MSDraw" ShapeID="_x0000_i1025" DrawAspect="Content" ObjectID="_1450691480" r:id="rId6"/>
              </w:object>
            </w:r>
          </w:p>
          <w:p w:rsidR="004620F4" w:rsidRPr="00402B13" w:rsidRDefault="004620F4" w:rsidP="003A456E">
            <w:pPr>
              <w:rPr>
                <w:rFonts w:ascii="Arial" w:hAnsi="Arial" w:cs="Arial"/>
                <w:sz w:val="22"/>
                <w:szCs w:val="22"/>
              </w:rPr>
            </w:pPr>
            <w:r w:rsidRPr="00402B13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4620F4" w:rsidRPr="00402B13" w:rsidRDefault="004620F4" w:rsidP="003A4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B13">
              <w:rPr>
                <w:rFonts w:ascii="Arial" w:hAnsi="Arial" w:cs="Arial"/>
                <w:b/>
                <w:sz w:val="22"/>
                <w:szCs w:val="22"/>
              </w:rPr>
              <w:t>ΔΗΜΟΣ ΛΑΜΙΕΩΝ</w:t>
            </w:r>
          </w:p>
          <w:p w:rsidR="004620F4" w:rsidRPr="00402B13" w:rsidRDefault="004620F4" w:rsidP="003A4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B13">
              <w:rPr>
                <w:rFonts w:ascii="Arial" w:hAnsi="Arial" w:cs="Arial"/>
                <w:b/>
                <w:sz w:val="22"/>
                <w:szCs w:val="22"/>
              </w:rPr>
              <w:t xml:space="preserve">Δ/ΝΣΗ  ΠΕΡΙΒ/ΝΤΟΣ - ΤΟΠ. &amp; ΑΓΡ. ΑΝΑΠΤΥΞΗΣ </w:t>
            </w:r>
          </w:p>
          <w:p w:rsidR="004620F4" w:rsidRPr="00402B13" w:rsidRDefault="004620F4" w:rsidP="003A4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B13">
              <w:rPr>
                <w:rFonts w:ascii="Arial" w:hAnsi="Arial" w:cs="Arial"/>
                <w:b/>
                <w:bCs/>
                <w:sz w:val="22"/>
                <w:szCs w:val="22"/>
              </w:rPr>
              <w:t>ΤΜΗΜΑ ΤΟΠΙΚΗΣ &amp; ΑΓΡΟΤΙΚΗΣ ΑΝΑΠΤΥΞΗΣ</w:t>
            </w:r>
          </w:p>
          <w:p w:rsidR="004620F4" w:rsidRPr="00402B13" w:rsidRDefault="004620F4" w:rsidP="003A4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B13">
              <w:rPr>
                <w:rFonts w:ascii="Arial" w:hAnsi="Arial" w:cs="Arial"/>
                <w:b/>
                <w:bCs/>
                <w:sz w:val="22"/>
                <w:szCs w:val="22"/>
              </w:rPr>
              <w:t>ΓΡΑΦΕΙΟ</w:t>
            </w:r>
            <w:r w:rsidR="009818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ΖΩΙΚΗΣ </w:t>
            </w:r>
            <w:r w:rsidRPr="00402B13">
              <w:rPr>
                <w:rFonts w:ascii="Arial" w:hAnsi="Arial" w:cs="Arial"/>
                <w:b/>
                <w:bCs/>
                <w:sz w:val="22"/>
                <w:szCs w:val="22"/>
              </w:rPr>
              <w:t>ΠΑΡ</w:t>
            </w:r>
            <w:r w:rsidR="00981878">
              <w:rPr>
                <w:rFonts w:ascii="Arial" w:hAnsi="Arial" w:cs="Arial"/>
                <w:b/>
                <w:bCs/>
                <w:sz w:val="22"/>
                <w:szCs w:val="22"/>
              </w:rPr>
              <w:t>ΑΓΩΓ</w:t>
            </w:r>
            <w:r w:rsidRPr="00402B13">
              <w:rPr>
                <w:rFonts w:ascii="Arial" w:hAnsi="Arial" w:cs="Arial"/>
                <w:b/>
                <w:bCs/>
                <w:sz w:val="22"/>
                <w:szCs w:val="22"/>
              </w:rPr>
              <w:t>ΗΣ</w:t>
            </w:r>
          </w:p>
          <w:p w:rsidR="004620F4" w:rsidRPr="00402B13" w:rsidRDefault="004620F4" w:rsidP="003A45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2B13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402B13">
              <w:rPr>
                <w:rFonts w:ascii="Arial" w:hAnsi="Arial" w:cs="Arial"/>
                <w:sz w:val="22"/>
                <w:szCs w:val="22"/>
              </w:rPr>
              <w:t>. Διεύθυνση: Φλέμινγκ &amp; Ερ. Σταυρού</w:t>
            </w:r>
          </w:p>
          <w:p w:rsidR="004620F4" w:rsidRPr="00402B13" w:rsidRDefault="004620F4" w:rsidP="003A456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402B13">
              <w:rPr>
                <w:rFonts w:ascii="Arial" w:hAnsi="Arial" w:cs="Arial"/>
                <w:sz w:val="22"/>
                <w:szCs w:val="22"/>
              </w:rPr>
              <w:t xml:space="preserve">                            351 00 ΛΑΜΙΑ</w:t>
            </w:r>
          </w:p>
          <w:p w:rsidR="004620F4" w:rsidRPr="00402B13" w:rsidRDefault="004620F4" w:rsidP="003A456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2B13">
              <w:rPr>
                <w:rFonts w:ascii="Arial" w:hAnsi="Arial" w:cs="Arial"/>
                <w:sz w:val="22"/>
                <w:szCs w:val="22"/>
              </w:rPr>
              <w:t>Πληρ</w:t>
            </w:r>
            <w:proofErr w:type="spellEnd"/>
            <w:r w:rsidRPr="00402B13">
              <w:rPr>
                <w:rFonts w:ascii="Arial" w:hAnsi="Arial" w:cs="Arial"/>
                <w:sz w:val="22"/>
                <w:szCs w:val="22"/>
              </w:rPr>
              <w:t>: Β. Νικολάου</w:t>
            </w:r>
          </w:p>
          <w:p w:rsidR="004620F4" w:rsidRPr="00402B13" w:rsidRDefault="004620F4" w:rsidP="003A456E">
            <w:pPr>
              <w:pStyle w:val="3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2B13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402B13">
              <w:rPr>
                <w:rFonts w:ascii="Arial" w:hAnsi="Arial" w:cs="Arial"/>
                <w:sz w:val="22"/>
                <w:szCs w:val="22"/>
              </w:rPr>
              <w:t>:  22313 51088</w:t>
            </w:r>
          </w:p>
          <w:p w:rsidR="004620F4" w:rsidRPr="00402B13" w:rsidRDefault="004620F4" w:rsidP="003A45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2B1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402B13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402B13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402B13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402B13">
              <w:rPr>
                <w:rFonts w:ascii="Arial" w:hAnsi="Arial" w:cs="Arial"/>
                <w:sz w:val="22"/>
                <w:szCs w:val="22"/>
                <w:lang w:val="en-US"/>
              </w:rPr>
              <w:t>vassilis.nikolaou@lamia-city.gr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620F4" w:rsidRPr="00402B13" w:rsidRDefault="004620F4" w:rsidP="003A456E">
            <w:pPr>
              <w:pStyle w:val="5"/>
              <w:rPr>
                <w:rFonts w:ascii="Arial" w:hAnsi="Arial" w:cs="Arial"/>
                <w:bCs w:val="0"/>
                <w:sz w:val="22"/>
                <w:szCs w:val="22"/>
                <w:lang w:val="en-GB"/>
              </w:rPr>
            </w:pPr>
            <w:r w:rsidRPr="00402B13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 xml:space="preserve">                    </w:t>
            </w:r>
          </w:p>
          <w:p w:rsidR="004620F4" w:rsidRPr="00402B13" w:rsidRDefault="004620F4" w:rsidP="003A456E">
            <w:pPr>
              <w:pStyle w:val="5"/>
              <w:rPr>
                <w:rFonts w:ascii="Arial" w:hAnsi="Arial" w:cs="Arial"/>
                <w:bCs w:val="0"/>
                <w:sz w:val="22"/>
                <w:szCs w:val="22"/>
                <w:lang w:val="en-GB"/>
              </w:rPr>
            </w:pPr>
          </w:p>
          <w:p w:rsidR="004620F4" w:rsidRPr="00402B13" w:rsidRDefault="004620F4" w:rsidP="003A456E">
            <w:pPr>
              <w:pStyle w:val="5"/>
              <w:rPr>
                <w:rFonts w:ascii="Arial" w:hAnsi="Arial" w:cs="Arial"/>
                <w:bCs w:val="0"/>
                <w:sz w:val="22"/>
                <w:szCs w:val="22"/>
                <w:lang w:val="en-GB"/>
              </w:rPr>
            </w:pPr>
          </w:p>
          <w:p w:rsidR="004620F4" w:rsidRPr="00402B13" w:rsidRDefault="004620F4" w:rsidP="003A456E">
            <w:pPr>
              <w:pStyle w:val="5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911A81">
              <w:rPr>
                <w:rFonts w:ascii="Arial" w:hAnsi="Arial" w:cs="Arial"/>
                <w:bCs w:val="0"/>
                <w:sz w:val="22"/>
                <w:szCs w:val="22"/>
                <w:lang w:val="en-US"/>
              </w:rPr>
              <w:t xml:space="preserve">                          </w:t>
            </w:r>
            <w:r w:rsidRPr="00402B13">
              <w:rPr>
                <w:rFonts w:ascii="Arial" w:hAnsi="Arial" w:cs="Arial"/>
                <w:bCs w:val="0"/>
                <w:sz w:val="22"/>
                <w:szCs w:val="22"/>
              </w:rPr>
              <w:t xml:space="preserve">Λαμία, </w:t>
            </w:r>
            <w:r w:rsidR="00911A81">
              <w:rPr>
                <w:rFonts w:ascii="Arial" w:hAnsi="Arial" w:cs="Arial"/>
                <w:bCs w:val="0"/>
                <w:sz w:val="22"/>
                <w:szCs w:val="22"/>
                <w:lang w:val="en-US"/>
              </w:rPr>
              <w:t>8-1-2014</w:t>
            </w:r>
            <w:r w:rsidRPr="00402B13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:rsidR="004620F4" w:rsidRPr="00402B13" w:rsidRDefault="004620F4" w:rsidP="003A456E">
            <w:pPr>
              <w:pStyle w:val="5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02B13">
              <w:rPr>
                <w:rFonts w:ascii="Arial" w:hAnsi="Arial" w:cs="Arial"/>
                <w:bCs w:val="0"/>
                <w:sz w:val="22"/>
                <w:szCs w:val="22"/>
              </w:rPr>
              <w:t xml:space="preserve">                          Αρ. </w:t>
            </w:r>
            <w:proofErr w:type="spellStart"/>
            <w:r w:rsidRPr="00402B13">
              <w:rPr>
                <w:rFonts w:ascii="Arial" w:hAnsi="Arial" w:cs="Arial"/>
                <w:bCs w:val="0"/>
                <w:sz w:val="22"/>
                <w:szCs w:val="22"/>
              </w:rPr>
              <w:t>Πρωτ</w:t>
            </w:r>
            <w:proofErr w:type="spellEnd"/>
            <w:r w:rsidRPr="00402B13">
              <w:rPr>
                <w:rFonts w:ascii="Arial" w:hAnsi="Arial" w:cs="Arial"/>
                <w:bCs w:val="0"/>
                <w:sz w:val="22"/>
                <w:szCs w:val="22"/>
              </w:rPr>
              <w:t xml:space="preserve">: </w:t>
            </w:r>
            <w:r w:rsidR="00962E81">
              <w:rPr>
                <w:rFonts w:ascii="Arial" w:hAnsi="Arial" w:cs="Arial"/>
                <w:bCs w:val="0"/>
                <w:sz w:val="22"/>
                <w:szCs w:val="22"/>
              </w:rPr>
              <w:t>1333</w:t>
            </w:r>
          </w:p>
          <w:p w:rsidR="004620F4" w:rsidRPr="00402B13" w:rsidRDefault="004620F4" w:rsidP="003A456E">
            <w:pPr>
              <w:rPr>
                <w:rFonts w:ascii="Arial" w:hAnsi="Arial" w:cs="Arial"/>
                <w:sz w:val="22"/>
                <w:szCs w:val="22"/>
              </w:rPr>
            </w:pPr>
          </w:p>
          <w:p w:rsidR="004620F4" w:rsidRPr="00402B13" w:rsidRDefault="004620F4" w:rsidP="003A456E">
            <w:pPr>
              <w:pStyle w:val="7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4529" w:rsidRPr="00402B13" w:rsidRDefault="004620F4" w:rsidP="00964529">
            <w:pPr>
              <w:pStyle w:val="7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2B13">
              <w:rPr>
                <w:rFonts w:ascii="Arial" w:hAnsi="Arial" w:cs="Arial"/>
                <w:b/>
                <w:sz w:val="22"/>
                <w:szCs w:val="22"/>
              </w:rPr>
              <w:t>Προς:</w:t>
            </w:r>
            <w:r w:rsidR="005B575C" w:rsidRPr="00402B1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4529" w:rsidRPr="00911A81" w:rsidRDefault="00964529" w:rsidP="0096452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8801EF" w:rsidRPr="00911A81" w:rsidRDefault="008801EF" w:rsidP="0096452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620F4" w:rsidRPr="00402B13" w:rsidRDefault="004620F4" w:rsidP="001F3C4D">
            <w:pPr>
              <w:rPr>
                <w:rFonts w:ascii="Arial" w:hAnsi="Arial" w:cs="Arial"/>
                <w:sz w:val="22"/>
                <w:szCs w:val="22"/>
              </w:rPr>
            </w:pPr>
          </w:p>
          <w:p w:rsidR="004620F4" w:rsidRPr="00402B13" w:rsidRDefault="004620F4" w:rsidP="003A456E">
            <w:pPr>
              <w:rPr>
                <w:rFonts w:ascii="Arial" w:hAnsi="Arial" w:cs="Arial"/>
                <w:sz w:val="22"/>
                <w:szCs w:val="22"/>
              </w:rPr>
            </w:pPr>
          </w:p>
          <w:p w:rsidR="004620F4" w:rsidRPr="00402B13" w:rsidRDefault="00325895" w:rsidP="001F3C4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2B13">
              <w:rPr>
                <w:rFonts w:ascii="Arial" w:hAnsi="Arial" w:cs="Arial"/>
                <w:b/>
                <w:sz w:val="22"/>
                <w:szCs w:val="22"/>
              </w:rPr>
              <w:t>Κοιν</w:t>
            </w:r>
            <w:proofErr w:type="spellEnd"/>
            <w:r w:rsidRPr="00402B13">
              <w:rPr>
                <w:rFonts w:ascii="Arial" w:hAnsi="Arial" w:cs="Arial"/>
                <w:b/>
                <w:sz w:val="22"/>
                <w:szCs w:val="22"/>
              </w:rPr>
              <w:t>/ση:</w:t>
            </w:r>
            <w:r w:rsidR="001F3C4D" w:rsidRPr="00402B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620F4" w:rsidRDefault="004620F4" w:rsidP="00C633E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15C98" w:rsidRPr="00402B13" w:rsidRDefault="009C5A47" w:rsidP="00742CEC">
      <w:pPr>
        <w:pStyle w:val="intro"/>
        <w:spacing w:before="0" w:beforeAutospacing="0" w:after="0" w:afterAutospacing="0"/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ΑΝΑΚΟΙΝΩΣΗ ΓΙΑ </w:t>
      </w:r>
      <w:r w:rsidR="002A7AD8" w:rsidRPr="00402B13">
        <w:rPr>
          <w:rFonts w:ascii="Arial" w:hAnsi="Arial" w:cs="Arial"/>
          <w:sz w:val="22"/>
          <w:szCs w:val="22"/>
        </w:rPr>
        <w:t>ΥΠΟΒΟΛΗ ΠΡΟΣΦΟΡΩΝ</w:t>
      </w:r>
    </w:p>
    <w:p w:rsidR="002A7AD8" w:rsidRPr="00402B13" w:rsidRDefault="002A7AD8" w:rsidP="002A7AD8">
      <w:pPr>
        <w:pStyle w:val="intro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A7AD8" w:rsidRDefault="002A7AD8" w:rsidP="00742CEC">
      <w:pPr>
        <w:pStyle w:val="intro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 xml:space="preserve">Ο Δήμος Λαμιέων ανακοινώνει ότι </w:t>
      </w:r>
      <w:r w:rsidR="008026FF" w:rsidRPr="00402B13">
        <w:rPr>
          <w:rFonts w:ascii="Arial" w:hAnsi="Arial" w:cs="Arial"/>
          <w:sz w:val="22"/>
          <w:szCs w:val="22"/>
        </w:rPr>
        <w:t xml:space="preserve">προτίθεται να </w:t>
      </w:r>
      <w:r w:rsidRPr="00402B13">
        <w:rPr>
          <w:rFonts w:ascii="Arial" w:hAnsi="Arial" w:cs="Arial"/>
          <w:sz w:val="22"/>
          <w:szCs w:val="22"/>
        </w:rPr>
        <w:t xml:space="preserve">προβεί </w:t>
      </w:r>
      <w:r w:rsidR="008026FF" w:rsidRPr="00402B13">
        <w:rPr>
          <w:rFonts w:ascii="Arial" w:hAnsi="Arial" w:cs="Arial"/>
          <w:sz w:val="22"/>
          <w:szCs w:val="22"/>
        </w:rPr>
        <w:t xml:space="preserve">στην </w:t>
      </w:r>
      <w:r w:rsidR="009C5A47">
        <w:rPr>
          <w:rFonts w:ascii="Arial" w:hAnsi="Arial" w:cs="Arial"/>
          <w:sz w:val="22"/>
          <w:szCs w:val="22"/>
        </w:rPr>
        <w:t xml:space="preserve">ανάθεση παροχής υπηρεσιών κτηνιατρικής φροντίδας αδέσποτων ζώων στο Δημοτικό </w:t>
      </w:r>
      <w:proofErr w:type="spellStart"/>
      <w:r w:rsidR="009C5A47">
        <w:rPr>
          <w:rFonts w:ascii="Arial" w:hAnsi="Arial" w:cs="Arial"/>
          <w:sz w:val="22"/>
          <w:szCs w:val="22"/>
        </w:rPr>
        <w:t>Κυνοκομείο</w:t>
      </w:r>
      <w:proofErr w:type="spellEnd"/>
      <w:r w:rsidR="009C5A47">
        <w:rPr>
          <w:rFonts w:ascii="Arial" w:hAnsi="Arial" w:cs="Arial"/>
          <w:sz w:val="22"/>
          <w:szCs w:val="22"/>
        </w:rPr>
        <w:t xml:space="preserve">,  από έναν </w:t>
      </w:r>
      <w:r w:rsidR="004C4BB0">
        <w:rPr>
          <w:rFonts w:ascii="Arial" w:hAnsi="Arial" w:cs="Arial"/>
          <w:sz w:val="22"/>
          <w:szCs w:val="22"/>
        </w:rPr>
        <w:t>Κτην</w:t>
      </w:r>
      <w:r w:rsidR="009C5A47">
        <w:rPr>
          <w:rFonts w:ascii="Arial" w:hAnsi="Arial" w:cs="Arial"/>
          <w:sz w:val="22"/>
          <w:szCs w:val="22"/>
        </w:rPr>
        <w:t>ίατρο με βοηθό σύμφωνα με τις διατάξεις του Π.Δ. 28/1980.</w:t>
      </w:r>
    </w:p>
    <w:p w:rsidR="009C5A47" w:rsidRDefault="009C5A47" w:rsidP="00742CEC">
      <w:pPr>
        <w:pStyle w:val="intro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Δημοτικό Κυνοκομείο λειτουργεί βάσει του άρθρου 75, παρ (γ), εδ.10 του Ν.3463/2006 «Δημοτικός και Κοινοτικός Κώδικας (ΦΕΚ 114</w:t>
      </w:r>
      <w:r w:rsidRPr="009C5A47">
        <w:rPr>
          <w:rFonts w:ascii="Arial" w:hAnsi="Arial" w:cs="Arial"/>
          <w:sz w:val="22"/>
          <w:szCs w:val="22"/>
          <w:vertAlign w:val="superscript"/>
        </w:rPr>
        <w:t>Α</w:t>
      </w:r>
      <w:r>
        <w:rPr>
          <w:rFonts w:ascii="Arial" w:hAnsi="Arial" w:cs="Arial"/>
          <w:sz w:val="22"/>
          <w:szCs w:val="22"/>
        </w:rPr>
        <w:t>’/8-6-2006) όπως τροποποιήθηκε και ισχύει</w:t>
      </w:r>
    </w:p>
    <w:p w:rsidR="009C5A47" w:rsidRPr="00402B13" w:rsidRDefault="009C5A47" w:rsidP="00742CEC">
      <w:pPr>
        <w:pStyle w:val="intro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λειτουργία του καθορίζεται από τον Κανονισμό Λειτουργίας του Κέντρου Περίθαλψης Αδέσποτων Ζώων του Δήμου Λαμιέων (Α.Δ.Σ. 11/2013).</w:t>
      </w:r>
    </w:p>
    <w:p w:rsidR="00D64E8F" w:rsidRDefault="00D64E8F" w:rsidP="00742CEC">
      <w:pPr>
        <w:pStyle w:val="intro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</w:p>
    <w:p w:rsidR="009C5A47" w:rsidRDefault="009C5A47" w:rsidP="00742CEC">
      <w:pPr>
        <w:pStyle w:val="intro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</w:p>
    <w:p w:rsidR="009C5A47" w:rsidRDefault="009C5A47" w:rsidP="00402B13">
      <w:pPr>
        <w:pStyle w:val="intr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παροχή κτηνιατρικής φροντίδας περιλαμβάνει τα παρακάτω:</w:t>
      </w:r>
    </w:p>
    <w:p w:rsidR="00402B13" w:rsidRDefault="00402B13" w:rsidP="00402B13">
      <w:pPr>
        <w:pStyle w:val="intro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2B13" w:rsidRP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- Κλινική εξέταση- επιπλέον εξετάσεις όπου κρίνεται απαραίτητο και έκδοση</w:t>
      </w:r>
    </w:p>
    <w:p w:rsidR="00402B13" w:rsidRP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αποτελεσμάτων</w:t>
      </w:r>
    </w:p>
    <w:p w:rsidR="00402B13" w:rsidRP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- Διάγνωση νοσημάτων και ορισμός θεραπειών</w:t>
      </w:r>
    </w:p>
    <w:p w:rsidR="00402B13" w:rsidRP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- Αιμοληψία</w:t>
      </w:r>
    </w:p>
    <w:p w:rsidR="00402B13" w:rsidRP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 xml:space="preserve">- Ορολογική εξέταση αίματος για αντισώματα έναντι της </w:t>
      </w:r>
      <w:proofErr w:type="spellStart"/>
      <w:r w:rsidRPr="00402B13">
        <w:rPr>
          <w:rFonts w:ascii="Arial" w:hAnsi="Arial" w:cs="Arial"/>
          <w:sz w:val="22"/>
          <w:szCs w:val="22"/>
        </w:rPr>
        <w:t>Leishmania</w:t>
      </w:r>
      <w:proofErr w:type="spellEnd"/>
      <w:r w:rsidRPr="00402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B13">
        <w:rPr>
          <w:rFonts w:ascii="Arial" w:hAnsi="Arial" w:cs="Arial"/>
          <w:sz w:val="22"/>
          <w:szCs w:val="22"/>
        </w:rPr>
        <w:t>infantum</w:t>
      </w:r>
      <w:proofErr w:type="spellEnd"/>
    </w:p>
    <w:p w:rsidR="00402B13" w:rsidRP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- Ευθανασία</w:t>
      </w:r>
    </w:p>
    <w:p w:rsidR="00402B13" w:rsidRP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- Καθορισμός χρονικών διαστημάτων εμβολιασμών- αποπαρασιτώσεων</w:t>
      </w:r>
    </w:p>
    <w:p w:rsidR="00402B13" w:rsidRP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- Εμβολιασμοί</w:t>
      </w:r>
    </w:p>
    <w:p w:rsidR="00402B13" w:rsidRP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- Καθημερινή παρακολούθηση σκύλων που βρίσκονται σε καραντίνα</w:t>
      </w:r>
    </w:p>
    <w:p w:rsidR="00402B13" w:rsidRP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- Παρακολούθηση φιλοξενούμενων σκύλων</w:t>
      </w:r>
    </w:p>
    <w:p w:rsidR="00402B13" w:rsidRP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- Χορήγηση ηρεμιστικών- αναισθητικών</w:t>
      </w:r>
    </w:p>
    <w:p w:rsid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- Στειρώσεις- άλλου είδους χειρουργικές επεμβάσεις όποτε κρίνεται απαραίτητο</w:t>
      </w:r>
    </w:p>
    <w:p w:rsidR="00402B13" w:rsidRPr="00402B13" w:rsidRDefault="00801C3E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Σήμανση των ζώων και τήρηση ηλεκτρονικού μητρώου, σύμφωνα με την ισχύουσα νομοθεσία</w:t>
      </w:r>
    </w:p>
    <w:p w:rsidR="00402B13" w:rsidRP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- Σφράγιση βιβλιαρίων υγείας</w:t>
      </w:r>
    </w:p>
    <w:p w:rsidR="00402B13" w:rsidRPr="00402B13" w:rsidRDefault="00402B13" w:rsidP="00402B13">
      <w:pPr>
        <w:pStyle w:val="intr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 xml:space="preserve">- </w:t>
      </w:r>
      <w:r w:rsidR="00C04607">
        <w:rPr>
          <w:rFonts w:ascii="Arial" w:hAnsi="Arial" w:cs="Arial"/>
          <w:sz w:val="22"/>
          <w:szCs w:val="22"/>
        </w:rPr>
        <w:t xml:space="preserve">Αναφορά </w:t>
      </w:r>
      <w:r w:rsidRPr="00402B13">
        <w:rPr>
          <w:rFonts w:ascii="Arial" w:hAnsi="Arial" w:cs="Arial"/>
          <w:sz w:val="22"/>
          <w:szCs w:val="22"/>
        </w:rPr>
        <w:t>ελλείψεων φαρμακευτικού υλικού, αναλωσίμων ιατρείου και ζωοτροφών</w:t>
      </w:r>
    </w:p>
    <w:p w:rsidR="00402B13" w:rsidRP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- Προετοιμασία χειρουργείου- απολύμανση εργαλείων</w:t>
      </w:r>
    </w:p>
    <w:p w:rsidR="00402B13" w:rsidRP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- Απολύμανση χώρων ιατρείου- χειρουργείου- χώρων καραντίνας</w:t>
      </w:r>
    </w:p>
    <w:p w:rsidR="00402B13" w:rsidRP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 xml:space="preserve">- Εφαρμογή αποπαρασιτώσεων και άλλων θεραπειών </w:t>
      </w:r>
      <w:r w:rsidR="00C04607">
        <w:rPr>
          <w:rFonts w:ascii="Arial" w:hAnsi="Arial" w:cs="Arial"/>
          <w:sz w:val="22"/>
          <w:szCs w:val="22"/>
        </w:rPr>
        <w:t xml:space="preserve">κατά την κρίση </w:t>
      </w:r>
      <w:r w:rsidRPr="00402B13">
        <w:rPr>
          <w:rFonts w:ascii="Arial" w:hAnsi="Arial" w:cs="Arial"/>
          <w:sz w:val="22"/>
          <w:szCs w:val="22"/>
        </w:rPr>
        <w:t>του Κτηνιάτρου</w:t>
      </w:r>
    </w:p>
    <w:p w:rsidR="00402B13" w:rsidRP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- Καθημερινή καταγραφή χρησιμοποιούμενων αναλωσίμων ιατρείου και φαρμάκων</w:t>
      </w:r>
    </w:p>
    <w:p w:rsidR="00402B13" w:rsidRPr="00402B13" w:rsidRDefault="00402B13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- Παραλαβή ζωοτροφών, φαρμάκων και αναλωσίμων ιατρείου</w:t>
      </w:r>
    </w:p>
    <w:p w:rsidR="00402B13" w:rsidRDefault="008D0C37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02B13" w:rsidRPr="00402B13">
        <w:rPr>
          <w:rFonts w:ascii="Arial" w:hAnsi="Arial" w:cs="Arial"/>
          <w:sz w:val="22"/>
          <w:szCs w:val="22"/>
        </w:rPr>
        <w:t>Τήρηση μητρώου εισερχομένων</w:t>
      </w:r>
      <w:r w:rsidR="00801C3E">
        <w:rPr>
          <w:rFonts w:ascii="Arial" w:hAnsi="Arial" w:cs="Arial"/>
          <w:sz w:val="22"/>
          <w:szCs w:val="22"/>
        </w:rPr>
        <w:t xml:space="preserve"> </w:t>
      </w:r>
      <w:r w:rsidR="00402B13" w:rsidRPr="00402B13">
        <w:rPr>
          <w:rFonts w:ascii="Arial" w:hAnsi="Arial" w:cs="Arial"/>
          <w:sz w:val="22"/>
          <w:szCs w:val="22"/>
        </w:rPr>
        <w:t>σκύλων</w:t>
      </w:r>
    </w:p>
    <w:p w:rsidR="008D0C37" w:rsidRDefault="008D0C37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02B13">
        <w:rPr>
          <w:rFonts w:ascii="Arial" w:hAnsi="Arial" w:cs="Arial"/>
          <w:sz w:val="22"/>
          <w:szCs w:val="22"/>
        </w:rPr>
        <w:t xml:space="preserve">Τήρηση μητρώου </w:t>
      </w:r>
      <w:r>
        <w:rPr>
          <w:rFonts w:ascii="Arial" w:hAnsi="Arial" w:cs="Arial"/>
          <w:sz w:val="22"/>
          <w:szCs w:val="22"/>
        </w:rPr>
        <w:t>περισυλλογών αδέσποτων σκύλων</w:t>
      </w:r>
    </w:p>
    <w:p w:rsidR="00801C3E" w:rsidRDefault="008D0C37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02B13">
        <w:rPr>
          <w:rFonts w:ascii="Arial" w:hAnsi="Arial" w:cs="Arial"/>
          <w:sz w:val="22"/>
          <w:szCs w:val="22"/>
        </w:rPr>
        <w:t xml:space="preserve">Τήρηση μητρώου </w:t>
      </w:r>
      <w:r w:rsidR="00801C3E">
        <w:rPr>
          <w:rFonts w:ascii="Arial" w:hAnsi="Arial" w:cs="Arial"/>
          <w:sz w:val="22"/>
          <w:szCs w:val="22"/>
        </w:rPr>
        <w:t>και διεκπεραίωση υιοθεσιών</w:t>
      </w:r>
    </w:p>
    <w:p w:rsidR="00801C3E" w:rsidRDefault="00801C3E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02B13">
        <w:rPr>
          <w:rFonts w:ascii="Arial" w:hAnsi="Arial" w:cs="Arial"/>
          <w:sz w:val="22"/>
          <w:szCs w:val="22"/>
        </w:rPr>
        <w:t xml:space="preserve">Τήρηση μητρώου </w:t>
      </w:r>
      <w:r>
        <w:rPr>
          <w:rFonts w:ascii="Arial" w:hAnsi="Arial" w:cs="Arial"/>
          <w:sz w:val="22"/>
          <w:szCs w:val="22"/>
        </w:rPr>
        <w:t xml:space="preserve">επανεντάξεων </w:t>
      </w:r>
    </w:p>
    <w:p w:rsidR="00801C3E" w:rsidRDefault="00801C3E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Βιβλίο απολύμανσης</w:t>
      </w:r>
    </w:p>
    <w:p w:rsidR="00801C3E" w:rsidRDefault="00801C3E" w:rsidP="00801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Βιβλίο νοσημάτων υποχρεωτικής δήλωσης</w:t>
      </w:r>
    </w:p>
    <w:p w:rsidR="00801C3E" w:rsidRDefault="00801C3E" w:rsidP="00801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Βιβλίο εμβολιασμών κατά νοσημάτων υποχρεωτικής δήλωσης</w:t>
      </w:r>
    </w:p>
    <w:p w:rsidR="00801C3E" w:rsidRDefault="00801C3E" w:rsidP="00801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Βιβλίο επιθεωρήσεων</w:t>
      </w:r>
    </w:p>
    <w:p w:rsidR="00801C3E" w:rsidRDefault="00801C3E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Τα ανωτέρω βιβλία και μητρώα θα πρέπει να ενημερώνονται τακτικά και στο τέλος κάθε μήνα να γίνεται έλεγχος πεπραγμένων από το Τμήμα Κτηνιατρικής της Δ/</w:t>
      </w:r>
      <w:proofErr w:type="spellStart"/>
      <w:r>
        <w:rPr>
          <w:rFonts w:ascii="Arial" w:hAnsi="Arial" w:cs="Arial"/>
          <w:sz w:val="22"/>
          <w:szCs w:val="22"/>
        </w:rPr>
        <w:t>νσης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Αγρ</w:t>
      </w:r>
      <w:proofErr w:type="spellEnd"/>
      <w:r>
        <w:rPr>
          <w:rFonts w:ascii="Arial" w:hAnsi="Arial" w:cs="Arial"/>
          <w:sz w:val="22"/>
          <w:szCs w:val="22"/>
        </w:rPr>
        <w:t>. Οικονομίας και Κτηνιατρικής Π.Ε. Φθιώτιδας.</w:t>
      </w:r>
    </w:p>
    <w:p w:rsidR="00801C3E" w:rsidRDefault="00801C3E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C3E" w:rsidRPr="00402B13" w:rsidRDefault="00801C3E" w:rsidP="00801C3E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Ο ιατρός είναι υποχρεωμένος να βρίσκεται στο χώρο του Κέντρου Περίθαλψης σε</w:t>
      </w:r>
    </w:p>
    <w:p w:rsidR="00801C3E" w:rsidRPr="00402B13" w:rsidRDefault="00801C3E" w:rsidP="00801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καθημερινή βάση, εκτός Σαββατοκύριακου .</w:t>
      </w:r>
    </w:p>
    <w:p w:rsidR="00801C3E" w:rsidRPr="00402B13" w:rsidRDefault="00801C3E" w:rsidP="00801C3E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Επίσης σε έκτακτα περιστατικά θα είναι υποχρεωμένος να παράσχει τις υπηρεσίες του</w:t>
      </w:r>
    </w:p>
    <w:p w:rsidR="00801C3E" w:rsidRPr="00402B13" w:rsidRDefault="00801C3E" w:rsidP="00801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>όποτε του ζητηθεί</w:t>
      </w:r>
    </w:p>
    <w:p w:rsidR="00801C3E" w:rsidRDefault="00801C3E" w:rsidP="0040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2B13" w:rsidRPr="00402B13" w:rsidRDefault="00962E81" w:rsidP="00402B13">
      <w:pPr>
        <w:pStyle w:val="intr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Οι υπηρεσίες κτηνιατρικής φροντίδας θα παρέχονται μέχρι 31/12/2014</w:t>
      </w:r>
      <w:r w:rsidR="00402B13" w:rsidRPr="00402B13">
        <w:rPr>
          <w:rFonts w:ascii="Arial" w:hAnsi="Arial" w:cs="Arial"/>
          <w:sz w:val="22"/>
          <w:szCs w:val="22"/>
        </w:rPr>
        <w:t>.</w:t>
      </w:r>
    </w:p>
    <w:p w:rsidR="00402B13" w:rsidRPr="00402B13" w:rsidRDefault="00402B13" w:rsidP="00402B13">
      <w:pPr>
        <w:pStyle w:val="intr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2B13">
        <w:rPr>
          <w:rFonts w:ascii="Arial" w:hAnsi="Arial" w:cs="Arial"/>
          <w:sz w:val="22"/>
          <w:szCs w:val="22"/>
        </w:rPr>
        <w:t xml:space="preserve">Για τα παραπάνω υπάρχει διαθέσιμη πίστωση </w:t>
      </w:r>
      <w:r w:rsidR="00962E81">
        <w:rPr>
          <w:rFonts w:ascii="Arial" w:hAnsi="Arial" w:cs="Arial"/>
          <w:sz w:val="22"/>
          <w:szCs w:val="22"/>
        </w:rPr>
        <w:t>24.600,00</w:t>
      </w:r>
      <w:r w:rsidRPr="00402B13">
        <w:rPr>
          <w:rFonts w:ascii="Arial" w:hAnsi="Arial" w:cs="Arial"/>
          <w:sz w:val="22"/>
          <w:szCs w:val="22"/>
        </w:rPr>
        <w:t xml:space="preserve"> ευρώ (περιλαμβανομένου του Φ.Π.Α.) </w:t>
      </w:r>
      <w:r w:rsidR="00962E81">
        <w:rPr>
          <w:rFonts w:ascii="Arial" w:hAnsi="Arial" w:cs="Arial"/>
          <w:sz w:val="22"/>
          <w:szCs w:val="22"/>
        </w:rPr>
        <w:t xml:space="preserve">από Δημοτικούς Πόρους, </w:t>
      </w:r>
      <w:r w:rsidRPr="00402B13">
        <w:rPr>
          <w:rFonts w:ascii="Arial" w:hAnsi="Arial" w:cs="Arial"/>
          <w:sz w:val="22"/>
          <w:szCs w:val="22"/>
        </w:rPr>
        <w:t>στον Κ.Α. 70.6162.0006 του Προϋπολογισμού Οικ. Έτους 201</w:t>
      </w:r>
      <w:r w:rsidR="00962E81">
        <w:rPr>
          <w:rFonts w:ascii="Arial" w:hAnsi="Arial" w:cs="Arial"/>
          <w:sz w:val="22"/>
          <w:szCs w:val="22"/>
        </w:rPr>
        <w:t>4</w:t>
      </w:r>
      <w:r w:rsidRPr="00402B13">
        <w:rPr>
          <w:rFonts w:ascii="Arial" w:hAnsi="Arial" w:cs="Arial"/>
          <w:sz w:val="22"/>
          <w:szCs w:val="22"/>
        </w:rPr>
        <w:t xml:space="preserve"> του Δήμου μας.</w:t>
      </w:r>
    </w:p>
    <w:p w:rsidR="00402B13" w:rsidRPr="00402B13" w:rsidRDefault="00402B13" w:rsidP="00402B13">
      <w:pPr>
        <w:pStyle w:val="intro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A56DE" w:rsidRDefault="00402B13" w:rsidP="00402B13">
      <w:pPr>
        <w:pStyle w:val="intr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Οι ενδιαφερόμενοι μπορούν να υποβάλλουν σφραγισμένες προσφορές στο Γραφείο Ζωικής </w:t>
      </w:r>
      <w:r w:rsidR="008D0C37">
        <w:rPr>
          <w:rFonts w:ascii="Arial" w:hAnsi="Arial" w:cs="Arial"/>
          <w:sz w:val="22"/>
          <w:szCs w:val="22"/>
        </w:rPr>
        <w:t>Π</w:t>
      </w:r>
      <w:r>
        <w:rPr>
          <w:rFonts w:ascii="Arial" w:hAnsi="Arial" w:cs="Arial"/>
          <w:sz w:val="22"/>
          <w:szCs w:val="22"/>
        </w:rPr>
        <w:t xml:space="preserve">αραγωγής του Δήμου Λαμιέων (Δημαρχείο Λαμίας – </w:t>
      </w:r>
      <w:r w:rsidR="00962E81">
        <w:rPr>
          <w:rFonts w:ascii="Arial" w:hAnsi="Arial" w:cs="Arial"/>
          <w:sz w:val="22"/>
          <w:szCs w:val="22"/>
        </w:rPr>
        <w:t xml:space="preserve">ισόγειο - </w:t>
      </w:r>
      <w:r>
        <w:rPr>
          <w:rFonts w:ascii="Arial" w:hAnsi="Arial" w:cs="Arial"/>
          <w:sz w:val="22"/>
          <w:szCs w:val="22"/>
        </w:rPr>
        <w:t xml:space="preserve">Γραφείο </w:t>
      </w:r>
      <w:r w:rsidR="00962E8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) μέχρι </w:t>
      </w:r>
      <w:r w:rsidR="00962E81">
        <w:rPr>
          <w:rFonts w:ascii="Arial" w:hAnsi="Arial" w:cs="Arial"/>
          <w:sz w:val="22"/>
          <w:szCs w:val="22"/>
        </w:rPr>
        <w:t>και την Τρίτη 14-1-2014</w:t>
      </w:r>
      <w:r>
        <w:rPr>
          <w:rFonts w:ascii="Arial" w:hAnsi="Arial" w:cs="Arial"/>
          <w:sz w:val="22"/>
          <w:szCs w:val="22"/>
        </w:rPr>
        <w:t xml:space="preserve">, ώρα </w:t>
      </w:r>
      <w:r w:rsidR="00962E8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2:00 μ</w:t>
      </w:r>
      <w:r w:rsidR="00962E81">
        <w:rPr>
          <w:rFonts w:ascii="Arial" w:hAnsi="Arial" w:cs="Arial"/>
          <w:sz w:val="22"/>
          <w:szCs w:val="22"/>
        </w:rPr>
        <w:t>εσημβρινή.</w:t>
      </w:r>
    </w:p>
    <w:p w:rsidR="00962E81" w:rsidRDefault="00962E81" w:rsidP="00402B13">
      <w:pPr>
        <w:pStyle w:val="intro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2B13" w:rsidRPr="00402B13" w:rsidRDefault="00402B13" w:rsidP="00402B13">
      <w:pPr>
        <w:pStyle w:val="intr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Για πληροφορίες μπορούν να απευθύνονται στον </w:t>
      </w:r>
      <w:proofErr w:type="spellStart"/>
      <w:r>
        <w:rPr>
          <w:rFonts w:ascii="Arial" w:hAnsi="Arial" w:cs="Arial"/>
          <w:sz w:val="22"/>
          <w:szCs w:val="22"/>
        </w:rPr>
        <w:t>κο</w:t>
      </w:r>
      <w:proofErr w:type="spellEnd"/>
      <w:r>
        <w:rPr>
          <w:rFonts w:ascii="Arial" w:hAnsi="Arial" w:cs="Arial"/>
          <w:sz w:val="22"/>
          <w:szCs w:val="22"/>
        </w:rPr>
        <w:t xml:space="preserve"> Νικολάου Βασίλ</w:t>
      </w:r>
      <w:r w:rsidR="00962E81">
        <w:rPr>
          <w:rFonts w:ascii="Arial" w:hAnsi="Arial" w:cs="Arial"/>
          <w:sz w:val="22"/>
          <w:szCs w:val="22"/>
        </w:rPr>
        <w:t>ειο</w:t>
      </w:r>
      <w:r>
        <w:rPr>
          <w:rFonts w:ascii="Arial" w:hAnsi="Arial" w:cs="Arial"/>
          <w:sz w:val="22"/>
          <w:szCs w:val="22"/>
        </w:rPr>
        <w:t xml:space="preserve">– Γεωπόνο, </w:t>
      </w:r>
      <w:proofErr w:type="spellStart"/>
      <w:r>
        <w:rPr>
          <w:rFonts w:ascii="Arial" w:hAnsi="Arial" w:cs="Arial"/>
          <w:sz w:val="22"/>
          <w:szCs w:val="22"/>
        </w:rPr>
        <w:t>τηλ</w:t>
      </w:r>
      <w:proofErr w:type="spellEnd"/>
      <w:r>
        <w:rPr>
          <w:rFonts w:ascii="Arial" w:hAnsi="Arial" w:cs="Arial"/>
          <w:sz w:val="22"/>
          <w:szCs w:val="22"/>
        </w:rPr>
        <w:t>: 22313 51088</w:t>
      </w:r>
    </w:p>
    <w:p w:rsidR="00345D71" w:rsidRPr="00402B13" w:rsidRDefault="00345D71" w:rsidP="00753C9C">
      <w:pPr>
        <w:ind w:left="6480" w:firstLine="720"/>
        <w:rPr>
          <w:rFonts w:ascii="Arial" w:hAnsi="Arial" w:cs="Arial"/>
          <w:sz w:val="22"/>
          <w:szCs w:val="22"/>
        </w:rPr>
      </w:pPr>
    </w:p>
    <w:p w:rsidR="008A7DCE" w:rsidRPr="00402B13" w:rsidRDefault="002678FF" w:rsidP="002678FF">
      <w:pPr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Δήμαρχος Λαμιέων</w:t>
      </w:r>
    </w:p>
    <w:p w:rsidR="008E4C21" w:rsidRDefault="002678FF" w:rsidP="008E4C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κ.α.α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678FF" w:rsidRDefault="002678FF" w:rsidP="008E4C21">
      <w:pPr>
        <w:rPr>
          <w:rFonts w:ascii="Arial" w:hAnsi="Arial" w:cs="Arial"/>
          <w:sz w:val="22"/>
          <w:szCs w:val="22"/>
        </w:rPr>
      </w:pPr>
    </w:p>
    <w:p w:rsidR="002678FF" w:rsidRDefault="002678FF" w:rsidP="008E4C21">
      <w:pPr>
        <w:rPr>
          <w:rFonts w:ascii="Arial" w:hAnsi="Arial" w:cs="Arial"/>
          <w:sz w:val="22"/>
          <w:szCs w:val="22"/>
        </w:rPr>
      </w:pPr>
    </w:p>
    <w:p w:rsidR="002678FF" w:rsidRDefault="002678FF" w:rsidP="002678FF">
      <w:pPr>
        <w:ind w:left="5040" w:firstLine="720"/>
        <w:rPr>
          <w:rFonts w:ascii="Arial" w:hAnsi="Arial" w:cs="Arial"/>
          <w:sz w:val="22"/>
          <w:szCs w:val="22"/>
        </w:rPr>
      </w:pPr>
    </w:p>
    <w:p w:rsidR="002678FF" w:rsidRDefault="002678FF" w:rsidP="002678FF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>
        <w:rPr>
          <w:rFonts w:ascii="Arial" w:hAnsi="Arial" w:cs="Arial"/>
          <w:sz w:val="22"/>
          <w:szCs w:val="22"/>
        </w:rPr>
        <w:t>Κουτσοβέλης</w:t>
      </w:r>
      <w:proofErr w:type="spellEnd"/>
      <w:r>
        <w:rPr>
          <w:rFonts w:ascii="Arial" w:hAnsi="Arial" w:cs="Arial"/>
          <w:sz w:val="22"/>
          <w:szCs w:val="22"/>
        </w:rPr>
        <w:t xml:space="preserve"> Σωτήριος</w:t>
      </w:r>
    </w:p>
    <w:p w:rsidR="002678FF" w:rsidRPr="00981878" w:rsidRDefault="002678FF" w:rsidP="002678FF">
      <w:pPr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Αντιδήμαρχος</w:t>
      </w:r>
    </w:p>
    <w:p w:rsidR="008E4C21" w:rsidRPr="00981878" w:rsidRDefault="008E4C21" w:rsidP="008E4C21">
      <w:pPr>
        <w:rPr>
          <w:rFonts w:ascii="Arial" w:hAnsi="Arial" w:cs="Arial"/>
          <w:sz w:val="22"/>
          <w:szCs w:val="22"/>
        </w:rPr>
      </w:pPr>
    </w:p>
    <w:p w:rsidR="008E4C21" w:rsidRPr="00981878" w:rsidRDefault="008E4C21" w:rsidP="008E4C21">
      <w:pPr>
        <w:rPr>
          <w:rFonts w:ascii="Arial" w:hAnsi="Arial" w:cs="Arial"/>
          <w:sz w:val="22"/>
          <w:szCs w:val="22"/>
        </w:rPr>
      </w:pPr>
    </w:p>
    <w:p w:rsidR="008E4C21" w:rsidRPr="00981878" w:rsidRDefault="008E4C21" w:rsidP="008E4C21">
      <w:pPr>
        <w:rPr>
          <w:rFonts w:ascii="Arial" w:hAnsi="Arial" w:cs="Arial"/>
          <w:sz w:val="22"/>
          <w:szCs w:val="22"/>
        </w:rPr>
      </w:pPr>
    </w:p>
    <w:p w:rsidR="008E4C21" w:rsidRPr="00981878" w:rsidRDefault="008E4C21" w:rsidP="008E4C21">
      <w:pPr>
        <w:rPr>
          <w:rFonts w:ascii="Arial" w:hAnsi="Arial" w:cs="Arial"/>
          <w:sz w:val="22"/>
          <w:szCs w:val="22"/>
        </w:rPr>
      </w:pPr>
    </w:p>
    <w:p w:rsidR="008E4C21" w:rsidRPr="00981878" w:rsidRDefault="008E4C21" w:rsidP="008E4C21">
      <w:pPr>
        <w:rPr>
          <w:rFonts w:ascii="Arial" w:hAnsi="Arial" w:cs="Arial"/>
          <w:sz w:val="22"/>
          <w:szCs w:val="22"/>
        </w:rPr>
      </w:pPr>
    </w:p>
    <w:p w:rsidR="008E4C21" w:rsidRDefault="008E4C21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p w:rsidR="00613EB9" w:rsidRDefault="00613EB9" w:rsidP="008E4C21">
      <w:pPr>
        <w:rPr>
          <w:rFonts w:ascii="Arial" w:hAnsi="Arial" w:cs="Arial"/>
          <w:sz w:val="22"/>
          <w:szCs w:val="22"/>
          <w:lang w:val="en-US"/>
        </w:rPr>
      </w:pPr>
    </w:p>
    <w:sectPr w:rsidR="00613EB9" w:rsidSect="00345C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30B2"/>
    <w:multiLevelType w:val="hybridMultilevel"/>
    <w:tmpl w:val="EE3891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C65"/>
    <w:rsid w:val="000A56DE"/>
    <w:rsid w:val="00100891"/>
    <w:rsid w:val="001B6906"/>
    <w:rsid w:val="001F3C4D"/>
    <w:rsid w:val="0021356F"/>
    <w:rsid w:val="002304E4"/>
    <w:rsid w:val="002678FF"/>
    <w:rsid w:val="002A7AD8"/>
    <w:rsid w:val="00325895"/>
    <w:rsid w:val="00340FA8"/>
    <w:rsid w:val="00345C65"/>
    <w:rsid w:val="00345D71"/>
    <w:rsid w:val="00355F27"/>
    <w:rsid w:val="003A456E"/>
    <w:rsid w:val="003E46E8"/>
    <w:rsid w:val="00402B13"/>
    <w:rsid w:val="004430A1"/>
    <w:rsid w:val="004620F4"/>
    <w:rsid w:val="004C4BB0"/>
    <w:rsid w:val="00514A75"/>
    <w:rsid w:val="00522D3A"/>
    <w:rsid w:val="00561125"/>
    <w:rsid w:val="005B5335"/>
    <w:rsid w:val="005B575C"/>
    <w:rsid w:val="005B75CE"/>
    <w:rsid w:val="00613EB9"/>
    <w:rsid w:val="00666A96"/>
    <w:rsid w:val="00673941"/>
    <w:rsid w:val="00677141"/>
    <w:rsid w:val="006821DA"/>
    <w:rsid w:val="0068542B"/>
    <w:rsid w:val="006A413F"/>
    <w:rsid w:val="006A532E"/>
    <w:rsid w:val="006F1E0A"/>
    <w:rsid w:val="007050BB"/>
    <w:rsid w:val="007429F7"/>
    <w:rsid w:val="00742CEC"/>
    <w:rsid w:val="00745ABE"/>
    <w:rsid w:val="00750C5A"/>
    <w:rsid w:val="00753C9C"/>
    <w:rsid w:val="007928E2"/>
    <w:rsid w:val="00801C3E"/>
    <w:rsid w:val="008026FF"/>
    <w:rsid w:val="008178FF"/>
    <w:rsid w:val="008801EF"/>
    <w:rsid w:val="008A7DCE"/>
    <w:rsid w:val="008B3BEB"/>
    <w:rsid w:val="008D0C37"/>
    <w:rsid w:val="008D58B3"/>
    <w:rsid w:val="008D7004"/>
    <w:rsid w:val="008E4C21"/>
    <w:rsid w:val="008F2DDD"/>
    <w:rsid w:val="00911A81"/>
    <w:rsid w:val="00957D8B"/>
    <w:rsid w:val="00962E81"/>
    <w:rsid w:val="00964529"/>
    <w:rsid w:val="00981878"/>
    <w:rsid w:val="009C5A47"/>
    <w:rsid w:val="009C7447"/>
    <w:rsid w:val="00A15C98"/>
    <w:rsid w:val="00A168D4"/>
    <w:rsid w:val="00A27C28"/>
    <w:rsid w:val="00A91FE7"/>
    <w:rsid w:val="00AD2186"/>
    <w:rsid w:val="00B33275"/>
    <w:rsid w:val="00B40CCD"/>
    <w:rsid w:val="00B60FAA"/>
    <w:rsid w:val="00B6119E"/>
    <w:rsid w:val="00BC6A1C"/>
    <w:rsid w:val="00C04607"/>
    <w:rsid w:val="00C633E3"/>
    <w:rsid w:val="00CC764E"/>
    <w:rsid w:val="00D0332A"/>
    <w:rsid w:val="00D64E8F"/>
    <w:rsid w:val="00D8185E"/>
    <w:rsid w:val="00DA070C"/>
    <w:rsid w:val="00DA0775"/>
    <w:rsid w:val="00DC12B6"/>
    <w:rsid w:val="00E44C3A"/>
    <w:rsid w:val="00E9732E"/>
    <w:rsid w:val="00F10588"/>
    <w:rsid w:val="00F8060F"/>
    <w:rsid w:val="00F81D24"/>
    <w:rsid w:val="00F95BDD"/>
    <w:rsid w:val="00FE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C65"/>
  </w:style>
  <w:style w:type="paragraph" w:styleId="3">
    <w:name w:val="heading 3"/>
    <w:basedOn w:val="a"/>
    <w:next w:val="a"/>
    <w:qFormat/>
    <w:rsid w:val="00345C6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345C65"/>
    <w:pPr>
      <w:keepNext/>
      <w:ind w:left="720"/>
      <w:outlineLvl w:val="4"/>
    </w:pPr>
    <w:rPr>
      <w:bCs/>
      <w:sz w:val="24"/>
    </w:rPr>
  </w:style>
  <w:style w:type="paragraph" w:styleId="7">
    <w:name w:val="heading 7"/>
    <w:basedOn w:val="a"/>
    <w:next w:val="a"/>
    <w:qFormat/>
    <w:rsid w:val="00345C65"/>
    <w:pPr>
      <w:keepNext/>
      <w:ind w:left="1440" w:hanging="720"/>
      <w:outlineLvl w:val="6"/>
    </w:pPr>
    <w:rPr>
      <w:bCs/>
      <w:sz w:val="24"/>
    </w:rPr>
  </w:style>
  <w:style w:type="paragraph" w:styleId="8">
    <w:name w:val="heading 8"/>
    <w:basedOn w:val="a"/>
    <w:next w:val="a"/>
    <w:qFormat/>
    <w:rsid w:val="00345C65"/>
    <w:pPr>
      <w:keepNext/>
      <w:ind w:left="4320" w:firstLine="720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">
    <w:name w:val="intro"/>
    <w:basedOn w:val="a"/>
    <w:rsid w:val="00355F27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semiHidden/>
    <w:rsid w:val="00817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bnikolaou</dc:creator>
  <cp:keywords/>
  <dc:description/>
  <cp:lastModifiedBy>bnikolaou</cp:lastModifiedBy>
  <cp:revision>4</cp:revision>
  <cp:lastPrinted>2014-01-08T10:28:00Z</cp:lastPrinted>
  <dcterms:created xsi:type="dcterms:W3CDTF">2014-01-08T10:25:00Z</dcterms:created>
  <dcterms:modified xsi:type="dcterms:W3CDTF">2014-01-08T11:05:00Z</dcterms:modified>
</cp:coreProperties>
</file>