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760C42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 xml:space="preserve"> 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760C42">
        <w:rPr>
          <w:rFonts w:ascii="Arial" w:hAnsi="Arial" w:cs="Arial"/>
        </w:rPr>
        <w:t>21494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C63596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C63596">
        <w:rPr>
          <w:rFonts w:ascii="Arial" w:hAnsi="Arial" w:cs="Arial"/>
        </w:rPr>
        <w:t>: 22310-22465</w:t>
      </w:r>
    </w:p>
    <w:p w:rsidR="00294D45" w:rsidRPr="00C63596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C6359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C63596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C6359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C6359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C63596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C63596" w:rsidRDefault="00294D45" w:rsidP="00294D45">
      <w:pPr>
        <w:rPr>
          <w:rFonts w:ascii="Arial" w:hAnsi="Arial" w:cs="Arial"/>
        </w:rPr>
      </w:pPr>
      <w:r w:rsidRPr="00C63596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</w:t>
      </w:r>
      <w:r w:rsidR="00114AFB">
        <w:rPr>
          <w:rFonts w:ascii="Arial" w:hAnsi="Arial" w:cs="Arial"/>
        </w:rPr>
        <w:t>Ηλεκτροφωτισμός περιφερειακής οδού Λαμίας</w:t>
      </w:r>
      <w:r>
        <w:rPr>
          <w:rFonts w:ascii="Arial" w:hAnsi="Arial" w:cs="Arial"/>
        </w:rPr>
        <w:t xml:space="preserve">», συνολικού προϋπολογισμού </w:t>
      </w:r>
      <w:r w:rsidR="00114AFB">
        <w:rPr>
          <w:rFonts w:ascii="Arial" w:hAnsi="Arial" w:cs="Arial"/>
        </w:rPr>
        <w:t>295</w:t>
      </w:r>
      <w:r>
        <w:rPr>
          <w:rFonts w:ascii="Arial" w:hAnsi="Arial" w:cs="Arial"/>
        </w:rPr>
        <w:t>.</w:t>
      </w:r>
      <w:r w:rsidR="00114AFB">
        <w:rPr>
          <w:rFonts w:ascii="Arial" w:hAnsi="Arial" w:cs="Arial"/>
        </w:rPr>
        <w:t>1</w:t>
      </w:r>
      <w:r w:rsidR="00C63596">
        <w:rPr>
          <w:rFonts w:ascii="Arial" w:hAnsi="Arial" w:cs="Arial"/>
        </w:rPr>
        <w:t>00</w:t>
      </w:r>
      <w:r>
        <w:rPr>
          <w:rFonts w:ascii="Arial" w:hAnsi="Arial" w:cs="Arial"/>
        </w:rPr>
        <w:t>,0</w:t>
      </w:r>
      <w:r w:rsidR="00C635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114AFB">
        <w:rPr>
          <w:rFonts w:ascii="Arial" w:hAnsi="Arial" w:cs="Arial"/>
        </w:rPr>
        <w:t>89730</w:t>
      </w:r>
      <w:r w:rsidR="00C556A6">
        <w:rPr>
          <w:rFonts w:ascii="Arial" w:hAnsi="Arial" w:cs="Arial"/>
        </w:rPr>
        <w:t>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</w:t>
      </w:r>
      <w:r w:rsidR="00114AFB">
        <w:rPr>
          <w:rFonts w:ascii="Arial" w:hAnsi="Arial" w:cs="Arial"/>
        </w:rPr>
        <w:t>4</w:t>
      </w:r>
      <w:r>
        <w:rPr>
          <w:rFonts w:ascii="Arial" w:hAnsi="Arial" w:cs="Arial"/>
        </w:rPr>
        <w:t>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71644"/>
    <w:rsid w:val="000A0890"/>
    <w:rsid w:val="000A10AF"/>
    <w:rsid w:val="000A22B7"/>
    <w:rsid w:val="000A55AD"/>
    <w:rsid w:val="000B31A4"/>
    <w:rsid w:val="000B6ABF"/>
    <w:rsid w:val="000E591C"/>
    <w:rsid w:val="00114AFB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447F3"/>
    <w:rsid w:val="002619AA"/>
    <w:rsid w:val="00273FBA"/>
    <w:rsid w:val="002827CC"/>
    <w:rsid w:val="00294D45"/>
    <w:rsid w:val="002A5052"/>
    <w:rsid w:val="002B0E54"/>
    <w:rsid w:val="002B38F2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13F12"/>
    <w:rsid w:val="006449E6"/>
    <w:rsid w:val="00647676"/>
    <w:rsid w:val="0068762B"/>
    <w:rsid w:val="006D6059"/>
    <w:rsid w:val="006E1762"/>
    <w:rsid w:val="006F4A39"/>
    <w:rsid w:val="00717907"/>
    <w:rsid w:val="00723492"/>
    <w:rsid w:val="00760C42"/>
    <w:rsid w:val="00763787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63596"/>
    <w:rsid w:val="00C77C17"/>
    <w:rsid w:val="00CB1C9D"/>
    <w:rsid w:val="00CB353E"/>
    <w:rsid w:val="00CB3BF5"/>
    <w:rsid w:val="00CE10B9"/>
    <w:rsid w:val="00D05E11"/>
    <w:rsid w:val="00D07EE7"/>
    <w:rsid w:val="00D45FCE"/>
    <w:rsid w:val="00DA078E"/>
    <w:rsid w:val="00DA7209"/>
    <w:rsid w:val="00DB3B97"/>
    <w:rsid w:val="00DC1DCA"/>
    <w:rsid w:val="00DF3D39"/>
    <w:rsid w:val="00E00C0B"/>
    <w:rsid w:val="00E14D76"/>
    <w:rsid w:val="00E86995"/>
    <w:rsid w:val="00ED5530"/>
    <w:rsid w:val="00EE278C"/>
    <w:rsid w:val="00F25581"/>
    <w:rsid w:val="00F263F2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4</cp:revision>
  <cp:lastPrinted>2020-06-11T10:18:00Z</cp:lastPrinted>
  <dcterms:created xsi:type="dcterms:W3CDTF">2020-06-11T10:18:00Z</dcterms:created>
  <dcterms:modified xsi:type="dcterms:W3CDTF">2020-06-12T07:04:00Z</dcterms:modified>
</cp:coreProperties>
</file>